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802" w:rsidRPr="0097618A" w:rsidRDefault="00A15802" w:rsidP="005F4E44">
      <w:pPr>
        <w:autoSpaceDE w:val="0"/>
        <w:autoSpaceDN w:val="0"/>
        <w:adjustRightInd w:val="0"/>
        <w:spacing w:after="0" w:line="228" w:lineRule="auto"/>
        <w:ind w:left="4395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Приложение</w:t>
      </w:r>
    </w:p>
    <w:p w:rsidR="00A15802" w:rsidRPr="0097618A" w:rsidRDefault="00A15802" w:rsidP="005F4E44">
      <w:pPr>
        <w:spacing w:after="0" w:line="228" w:lineRule="auto"/>
        <w:ind w:left="439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 нормативным затратам</w:t>
      </w:r>
    </w:p>
    <w:p w:rsidR="00A15802" w:rsidRPr="0097618A" w:rsidRDefault="00A15802" w:rsidP="005F4E44">
      <w:pPr>
        <w:spacing w:after="0" w:line="228" w:lineRule="auto"/>
        <w:ind w:left="439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обеспечение функций администрации</w:t>
      </w:r>
    </w:p>
    <w:p w:rsidR="00A15802" w:rsidRPr="0097618A" w:rsidRDefault="00A15802" w:rsidP="005F4E44">
      <w:pPr>
        <w:spacing w:after="0" w:line="228" w:lineRule="auto"/>
        <w:ind w:left="4395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городского округа город Воронеж</w:t>
      </w:r>
    </w:p>
    <w:p w:rsidR="005F4E44" w:rsidRPr="005F4E44" w:rsidRDefault="005F4E44" w:rsidP="005F4E4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A15802" w:rsidRPr="0097618A" w:rsidRDefault="00A15802" w:rsidP="005F4E4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Расчетные показатели для определения</w:t>
      </w:r>
    </w:p>
    <w:p w:rsidR="00A15802" w:rsidRPr="0097618A" w:rsidRDefault="00A15802" w:rsidP="005F4E4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нормативных затрат на обеспечение функций</w:t>
      </w:r>
    </w:p>
    <w:p w:rsidR="00A15802" w:rsidRDefault="00A15802" w:rsidP="005F4E4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администрации городского округа город Воронеж</w:t>
      </w:r>
    </w:p>
    <w:p w:rsidR="00A15802" w:rsidRPr="008C234D" w:rsidRDefault="00A15802" w:rsidP="005F4E44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</w:t>
      </w:r>
    </w:p>
    <w:p w:rsidR="00A15802" w:rsidRPr="0097618A" w:rsidRDefault="00A15802" w:rsidP="005F4E44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Нормативы, применяемые при расчете нормативных затрат</w:t>
      </w:r>
      <w:r w:rsidR="005F4E4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</w:p>
    <w:p w:rsidR="00A15802" w:rsidRPr="0097618A" w:rsidRDefault="000B0B73" w:rsidP="005F4E44">
      <w:pPr>
        <w:tabs>
          <w:tab w:val="left" w:pos="142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на </w:t>
      </w:r>
      <w:r w:rsidR="00A15802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услуг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и</w:t>
      </w:r>
      <w:r w:rsidR="00A15802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связи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20"/>
        <w:gridCol w:w="2031"/>
        <w:gridCol w:w="5219"/>
      </w:tblGrid>
      <w:tr w:rsidR="00A15802" w:rsidRPr="0097618A" w:rsidTr="008C234D">
        <w:trPr>
          <w:tblHeader/>
        </w:trPr>
        <w:tc>
          <w:tcPr>
            <w:tcW w:w="1212" w:type="pct"/>
            <w:vAlign w:val="center"/>
          </w:tcPr>
          <w:p w:rsidR="00A15802" w:rsidRPr="0097618A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7618A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Наименование связи</w:t>
            </w:r>
          </w:p>
        </w:tc>
        <w:tc>
          <w:tcPr>
            <w:tcW w:w="1061" w:type="pct"/>
            <w:vAlign w:val="center"/>
          </w:tcPr>
          <w:p w:rsidR="008C234D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7618A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Предельное количество почтовых отправлений,</w:t>
            </w:r>
            <w: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97618A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услуг</w:t>
            </w:r>
            <w:r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,</w:t>
            </w:r>
          </w:p>
          <w:p w:rsidR="00A15802" w:rsidRPr="0097618A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7618A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шт./месяц</w:t>
            </w:r>
          </w:p>
        </w:tc>
        <w:tc>
          <w:tcPr>
            <w:tcW w:w="2727" w:type="pct"/>
            <w:vAlign w:val="center"/>
          </w:tcPr>
          <w:p w:rsidR="00A15802" w:rsidRPr="0097618A" w:rsidRDefault="00A15802" w:rsidP="005F4E44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7618A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Предельная цена (не более),</w:t>
            </w:r>
          </w:p>
          <w:p w:rsidR="00A15802" w:rsidRPr="0097618A" w:rsidRDefault="00A15802" w:rsidP="005F4E44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7618A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руб.</w:t>
            </w:r>
          </w:p>
        </w:tc>
      </w:tr>
      <w:tr w:rsidR="00A15802" w:rsidRPr="0097618A" w:rsidTr="00832CCC">
        <w:trPr>
          <w:trHeight w:val="542"/>
        </w:trPr>
        <w:tc>
          <w:tcPr>
            <w:tcW w:w="1212" w:type="pct"/>
          </w:tcPr>
          <w:p w:rsidR="00A15802" w:rsidRPr="0097618A" w:rsidRDefault="00A15802" w:rsidP="005F4E44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7618A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Услуги почтовой связи</w:t>
            </w:r>
          </w:p>
        </w:tc>
        <w:tc>
          <w:tcPr>
            <w:tcW w:w="1061" w:type="pct"/>
          </w:tcPr>
          <w:p w:rsidR="00A15802" w:rsidRPr="0097618A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7618A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7" w:type="pct"/>
          </w:tcPr>
          <w:p w:rsidR="00A15802" w:rsidRPr="0097618A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97618A">
              <w:rPr>
                <w:rFonts w:ascii="Times New Roman" w:eastAsiaTheme="minorEastAsia" w:hAnsi="Times New Roman" w:cs="Times New Roman"/>
                <w:color w:val="0D0D0D" w:themeColor="text1" w:themeTint="F2"/>
                <w:sz w:val="24"/>
                <w:szCs w:val="24"/>
                <w:lang w:eastAsia="ru-RU"/>
              </w:rPr>
              <w:t>Предельная цена определяется тарифами оператора почтовой связи, установленными в соответствии с приказом ФСТ России от 15. 06.2011 № 280-с «Об утверждении порядка расчета тарифов на услугу по пересылке внутренней письменной корреспонденции (почтовых карточек, писем, бандеролей)»</w:t>
            </w:r>
          </w:p>
        </w:tc>
      </w:tr>
      <w:tr w:rsidR="00580842" w:rsidRPr="00580842" w:rsidTr="00832CCC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212" w:type="pct"/>
          </w:tcPr>
          <w:p w:rsidR="00A15802" w:rsidRPr="00580842" w:rsidRDefault="00A15802" w:rsidP="005F4E44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спецсвязи</w:t>
            </w:r>
          </w:p>
        </w:tc>
        <w:tc>
          <w:tcPr>
            <w:tcW w:w="1061" w:type="pct"/>
          </w:tcPr>
          <w:p w:rsidR="00A15802" w:rsidRPr="00580842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7" w:type="pct"/>
          </w:tcPr>
          <w:p w:rsidR="00A15802" w:rsidRPr="00580842" w:rsidRDefault="00F403A3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  <w:r w:rsidR="00A15802"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A15802" w:rsidRPr="00580842" w:rsidTr="00832CCC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212" w:type="pct"/>
            <w:shd w:val="clear" w:color="auto" w:fill="auto"/>
          </w:tcPr>
          <w:p w:rsidR="00A15802" w:rsidRPr="00580842" w:rsidRDefault="00A15802" w:rsidP="005F4E44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виртуальной автоматической телефонной станции  в год (автодозвон)</w:t>
            </w:r>
          </w:p>
        </w:tc>
        <w:tc>
          <w:tcPr>
            <w:tcW w:w="1061" w:type="pct"/>
            <w:shd w:val="clear" w:color="auto" w:fill="auto"/>
          </w:tcPr>
          <w:p w:rsidR="00A15802" w:rsidRPr="00580842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7" w:type="pct"/>
            <w:shd w:val="clear" w:color="auto" w:fill="auto"/>
          </w:tcPr>
          <w:p w:rsidR="00A15802" w:rsidRPr="00580842" w:rsidRDefault="00C028A5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  <w:r w:rsidR="00A15802"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982038" w:rsidRPr="00580842" w:rsidTr="00832CCC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212" w:type="pct"/>
            <w:shd w:val="clear" w:color="auto" w:fill="auto"/>
          </w:tcPr>
          <w:p w:rsidR="00982038" w:rsidRPr="001E03C1" w:rsidRDefault="00982038" w:rsidP="005F4E44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Домен</w:t>
            </w:r>
            <w:r w:rsidR="0020481D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ы, сертификат </w:t>
            </w:r>
            <w:r w:rsidR="0020481D" w:rsidRPr="001E03C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SSL</w:t>
            </w:r>
          </w:p>
        </w:tc>
        <w:tc>
          <w:tcPr>
            <w:tcW w:w="1061" w:type="pct"/>
            <w:shd w:val="clear" w:color="auto" w:fill="auto"/>
          </w:tcPr>
          <w:p w:rsidR="00982038" w:rsidRPr="001E03C1" w:rsidRDefault="00982038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7" w:type="pct"/>
            <w:shd w:val="clear" w:color="auto" w:fill="auto"/>
          </w:tcPr>
          <w:p w:rsidR="00982038" w:rsidRPr="001E03C1" w:rsidRDefault="00F403A3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  <w:r w:rsidR="00982038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E362FF" w:rsidRPr="00580842" w:rsidTr="00832CCC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212" w:type="pct"/>
            <w:shd w:val="clear" w:color="auto" w:fill="auto"/>
          </w:tcPr>
          <w:p w:rsidR="00E362FF" w:rsidRPr="001E03C1" w:rsidRDefault="00E362FF" w:rsidP="005F4E44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хостинга для сайта</w:t>
            </w:r>
          </w:p>
        </w:tc>
        <w:tc>
          <w:tcPr>
            <w:tcW w:w="1061" w:type="pct"/>
            <w:shd w:val="clear" w:color="auto" w:fill="auto"/>
          </w:tcPr>
          <w:p w:rsidR="00E362FF" w:rsidRPr="001E03C1" w:rsidRDefault="00E362FF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7" w:type="pct"/>
            <w:shd w:val="clear" w:color="auto" w:fill="auto"/>
          </w:tcPr>
          <w:p w:rsidR="00E362FF" w:rsidRPr="001E03C1" w:rsidRDefault="00F403A3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350 </w:t>
            </w:r>
            <w:r w:rsidR="00E362FF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8C234D" w:rsidRPr="005F4E44" w:rsidRDefault="008C234D" w:rsidP="005F4E44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15802" w:rsidRPr="008C234D" w:rsidRDefault="00A15802" w:rsidP="005F4E44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2</w:t>
      </w:r>
    </w:p>
    <w:p w:rsidR="008C234D" w:rsidRDefault="00A15802" w:rsidP="005F4E4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15802" w:rsidRPr="00580842" w:rsidRDefault="00A15802" w:rsidP="005F4E44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абонентскую плату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885"/>
        <w:gridCol w:w="1594"/>
        <w:gridCol w:w="2927"/>
        <w:gridCol w:w="1807"/>
        <w:gridCol w:w="1357"/>
      </w:tblGrid>
      <w:tr w:rsidR="00580842" w:rsidRPr="00580842" w:rsidTr="005F4E44">
        <w:trPr>
          <w:tblHeader/>
        </w:trPr>
        <w:tc>
          <w:tcPr>
            <w:tcW w:w="985" w:type="pct"/>
            <w:vAlign w:val="center"/>
          </w:tcPr>
          <w:p w:rsidR="00A15802" w:rsidRPr="00580842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3" w:type="pct"/>
            <w:vAlign w:val="center"/>
          </w:tcPr>
          <w:p w:rsidR="00A15802" w:rsidRPr="00580842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телефонных номеров голосовой связи</w:t>
            </w:r>
          </w:p>
        </w:tc>
        <w:tc>
          <w:tcPr>
            <w:tcW w:w="1529" w:type="pct"/>
            <w:vAlign w:val="center"/>
          </w:tcPr>
          <w:p w:rsidR="008C234D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Ежемесячная абонентская плата в расчете на 1 абонентский номер для</w:t>
            </w:r>
            <w:r w:rsidR="008C23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передачи голосовой информации,</w:t>
            </w:r>
          </w:p>
          <w:p w:rsidR="00A15802" w:rsidRPr="00580842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44" w:type="pct"/>
            <w:vAlign w:val="center"/>
          </w:tcPr>
          <w:p w:rsidR="00A15802" w:rsidRPr="00580842" w:rsidRDefault="00A15802" w:rsidP="005F4E44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</w:t>
            </w:r>
          </w:p>
        </w:tc>
        <w:tc>
          <w:tcPr>
            <w:tcW w:w="709" w:type="pct"/>
            <w:vAlign w:val="center"/>
          </w:tcPr>
          <w:p w:rsidR="008C234D" w:rsidRDefault="00A15802" w:rsidP="005F4E44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</w:t>
            </w:r>
            <w:r w:rsidR="008C23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A15802" w:rsidRPr="00580842" w:rsidRDefault="00A15802" w:rsidP="005F4E44">
            <w:pPr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64638" w:rsidRPr="00580842" w:rsidTr="005F4E44">
        <w:trPr>
          <w:trHeight w:val="1579"/>
        </w:trPr>
        <w:tc>
          <w:tcPr>
            <w:tcW w:w="985" w:type="pct"/>
            <w:vAlign w:val="center"/>
          </w:tcPr>
          <w:p w:rsidR="00064638" w:rsidRPr="00580842" w:rsidRDefault="00064638" w:rsidP="005F4E44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Затраты на абонентскую плату основных телефонных соединений (Ростелеком)</w:t>
            </w:r>
          </w:p>
        </w:tc>
        <w:tc>
          <w:tcPr>
            <w:tcW w:w="833" w:type="pct"/>
          </w:tcPr>
          <w:p w:rsidR="00064638" w:rsidRPr="00E2744E" w:rsidRDefault="00064638" w:rsidP="005F4E44">
            <w:pPr>
              <w:pStyle w:val="ConsPlusNormal"/>
              <w:widowControl/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</w:t>
            </w:r>
          </w:p>
        </w:tc>
        <w:tc>
          <w:tcPr>
            <w:tcW w:w="1529" w:type="pct"/>
          </w:tcPr>
          <w:p w:rsidR="00064638" w:rsidRPr="00E2744E" w:rsidRDefault="00064638" w:rsidP="005F4E44">
            <w:pPr>
              <w:pStyle w:val="ConsPlusNormal"/>
              <w:widowControl/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 470</w:t>
            </w:r>
          </w:p>
        </w:tc>
        <w:tc>
          <w:tcPr>
            <w:tcW w:w="944" w:type="pct"/>
          </w:tcPr>
          <w:p w:rsidR="00064638" w:rsidRPr="00E2744E" w:rsidRDefault="00064638" w:rsidP="005F4E44">
            <w:pPr>
              <w:pStyle w:val="ConsPlusNormal"/>
              <w:widowControl/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709" w:type="pct"/>
          </w:tcPr>
          <w:p w:rsidR="00064638" w:rsidRPr="00E2744E" w:rsidRDefault="00064638" w:rsidP="005F4E44">
            <w:pPr>
              <w:pStyle w:val="ConsPlusNormal"/>
              <w:widowControl/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</w:p>
          <w:p w:rsidR="00064638" w:rsidRPr="00E2744E" w:rsidRDefault="00064638" w:rsidP="005F4E44">
            <w:pPr>
              <w:pStyle w:val="ConsPlusNormal"/>
              <w:widowControl/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600 00</w:t>
            </w: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</w:tr>
      <w:tr w:rsidR="00A15802" w:rsidRPr="00580842" w:rsidTr="005F4E44">
        <w:trPr>
          <w:trHeight w:val="134"/>
        </w:trPr>
        <w:tc>
          <w:tcPr>
            <w:tcW w:w="985" w:type="pct"/>
            <w:vAlign w:val="center"/>
          </w:tcPr>
          <w:p w:rsidR="00A15802" w:rsidRPr="00580842" w:rsidRDefault="00A15802" w:rsidP="00E71A7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Услуги фельдъегерской связи</w:t>
            </w:r>
          </w:p>
        </w:tc>
        <w:tc>
          <w:tcPr>
            <w:tcW w:w="833" w:type="pct"/>
          </w:tcPr>
          <w:p w:rsidR="00A15802" w:rsidRPr="00580842" w:rsidRDefault="00A15802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9" w:type="pct"/>
          </w:tcPr>
          <w:p w:rsidR="00A15802" w:rsidRPr="00580842" w:rsidRDefault="00A15802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F275F4"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44" w:type="pct"/>
          </w:tcPr>
          <w:p w:rsidR="00A15802" w:rsidRPr="00580842" w:rsidRDefault="00A15802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pct"/>
          </w:tcPr>
          <w:p w:rsidR="00A15802" w:rsidRPr="00580842" w:rsidRDefault="00A15802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A15802" w:rsidRPr="00580842" w:rsidRDefault="00F403A3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517D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A15802"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</w:tbl>
    <w:p w:rsidR="008C234D" w:rsidRDefault="008C234D" w:rsidP="00E71A78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E71A78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3</w:t>
      </w:r>
    </w:p>
    <w:p w:rsidR="008C234D" w:rsidRDefault="00A15802" w:rsidP="00E71A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15802" w:rsidRPr="00580842" w:rsidRDefault="00A15802" w:rsidP="00E71A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повременную оплату междугородних телефонных соединений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75"/>
        <w:gridCol w:w="2882"/>
        <w:gridCol w:w="2882"/>
        <w:gridCol w:w="1931"/>
      </w:tblGrid>
      <w:tr w:rsidR="00580842" w:rsidRPr="00580842" w:rsidTr="008C234D">
        <w:tc>
          <w:tcPr>
            <w:tcW w:w="979" w:type="pct"/>
            <w:vAlign w:val="center"/>
          </w:tcPr>
          <w:p w:rsidR="00C64CE6" w:rsidRPr="00580842" w:rsidRDefault="00C64CE6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06" w:type="pct"/>
            <w:vAlign w:val="center"/>
          </w:tcPr>
          <w:p w:rsidR="00C64CE6" w:rsidRPr="00580842" w:rsidRDefault="00C64CE6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телефонных номеров голосовой связи с выходом на междугороднюю связь</w:t>
            </w:r>
          </w:p>
        </w:tc>
        <w:tc>
          <w:tcPr>
            <w:tcW w:w="1506" w:type="pct"/>
            <w:vAlign w:val="center"/>
          </w:tcPr>
          <w:p w:rsidR="00C64CE6" w:rsidRPr="00580842" w:rsidRDefault="00C64CE6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 междугородней телефонной связи</w:t>
            </w:r>
          </w:p>
        </w:tc>
        <w:tc>
          <w:tcPr>
            <w:tcW w:w="1009" w:type="pct"/>
            <w:vAlign w:val="center"/>
          </w:tcPr>
          <w:p w:rsidR="00C64CE6" w:rsidRPr="00580842" w:rsidRDefault="00C64CE6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</w:t>
            </w:r>
          </w:p>
          <w:p w:rsidR="00C64CE6" w:rsidRPr="00580842" w:rsidRDefault="00C64CE6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C64CE6" w:rsidRPr="00580842" w:rsidRDefault="00C64CE6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:rsidR="00C64CE6" w:rsidRPr="00580842" w:rsidRDefault="00C64CE6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CE6" w:rsidRPr="00580842" w:rsidTr="00832CCC">
        <w:tc>
          <w:tcPr>
            <w:tcW w:w="979" w:type="pct"/>
            <w:vAlign w:val="center"/>
          </w:tcPr>
          <w:p w:rsidR="00C64CE6" w:rsidRPr="00580842" w:rsidRDefault="00C64CE6" w:rsidP="00E71A7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Услуги междугородней телефонной связи</w:t>
            </w:r>
          </w:p>
        </w:tc>
        <w:tc>
          <w:tcPr>
            <w:tcW w:w="1506" w:type="pct"/>
          </w:tcPr>
          <w:p w:rsidR="00C64CE6" w:rsidRPr="00580842" w:rsidRDefault="00C64CE6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06" w:type="pct"/>
          </w:tcPr>
          <w:p w:rsidR="00C64CE6" w:rsidRPr="00580842" w:rsidRDefault="00C64CE6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9" w:type="pct"/>
          </w:tcPr>
          <w:p w:rsidR="00C64CE6" w:rsidRPr="003D7F14" w:rsidRDefault="00C64CE6" w:rsidP="00E71A78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D7F14">
              <w:rPr>
                <w:rFonts w:ascii="Times New Roman" w:eastAsiaTheme="minorEastAsia" w:hAnsi="Times New Roman" w:cs="Times New Roman"/>
                <w:lang w:eastAsia="ru-RU"/>
              </w:rPr>
              <w:t xml:space="preserve">Не более </w:t>
            </w:r>
            <w:r w:rsidR="00F403A3">
              <w:rPr>
                <w:rFonts w:ascii="Times New Roman" w:eastAsiaTheme="minorEastAsia" w:hAnsi="Times New Roman" w:cs="Times New Roman"/>
                <w:lang w:eastAsia="ru-RU"/>
              </w:rPr>
              <w:t>350 000</w:t>
            </w:r>
          </w:p>
        </w:tc>
      </w:tr>
    </w:tbl>
    <w:p w:rsidR="008C234D" w:rsidRDefault="008C234D" w:rsidP="00E71A78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E71A78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4</w:t>
      </w:r>
    </w:p>
    <w:p w:rsidR="00A15802" w:rsidRPr="00580842" w:rsidRDefault="00A15802" w:rsidP="00E71A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15802" w:rsidRPr="00580842" w:rsidRDefault="00A15802" w:rsidP="00E71A78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оплату услуг подвижной связи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0"/>
        <w:gridCol w:w="2611"/>
        <w:gridCol w:w="1194"/>
        <w:gridCol w:w="2576"/>
        <w:gridCol w:w="2609"/>
      </w:tblGrid>
      <w:tr w:rsidR="00580842" w:rsidRPr="00580842" w:rsidTr="008C234D">
        <w:tc>
          <w:tcPr>
            <w:tcW w:w="303" w:type="pct"/>
            <w:vAlign w:val="center"/>
          </w:tcPr>
          <w:p w:rsidR="00A15802" w:rsidRPr="00580842" w:rsidRDefault="00A15802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15802" w:rsidRPr="00580842" w:rsidRDefault="00A15802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64" w:type="pct"/>
            <w:vAlign w:val="center"/>
          </w:tcPr>
          <w:p w:rsidR="00A15802" w:rsidRPr="00580842" w:rsidRDefault="00A15802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624" w:type="pct"/>
            <w:vAlign w:val="center"/>
          </w:tcPr>
          <w:p w:rsidR="00A15802" w:rsidRPr="00580842" w:rsidRDefault="00A15802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сре</w:t>
            </w:r>
            <w:proofErr w:type="gram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</w:t>
            </w:r>
          </w:p>
          <w:p w:rsidR="00A15802" w:rsidRPr="00580842" w:rsidRDefault="00A15802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-карт)</w:t>
            </w:r>
          </w:p>
        </w:tc>
        <w:tc>
          <w:tcPr>
            <w:tcW w:w="1346" w:type="pct"/>
            <w:vAlign w:val="center"/>
          </w:tcPr>
          <w:p w:rsidR="00A15802" w:rsidRPr="00580842" w:rsidRDefault="00A15802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стоимость средств подвижной связи, руб. в месяц на одну 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-карту</w:t>
            </w:r>
          </w:p>
        </w:tc>
        <w:tc>
          <w:tcPr>
            <w:tcW w:w="1364" w:type="pct"/>
            <w:vAlign w:val="center"/>
          </w:tcPr>
          <w:p w:rsidR="00A15802" w:rsidRPr="00580842" w:rsidRDefault="00A15802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Предельные расходы на 1 телефонный номер сотовой связи, руб. в год на одну 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SIM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-карту</w:t>
            </w:r>
          </w:p>
        </w:tc>
      </w:tr>
      <w:tr w:rsidR="00064638" w:rsidRPr="00580842" w:rsidTr="00832CCC">
        <w:trPr>
          <w:trHeight w:val="450"/>
        </w:trPr>
        <w:tc>
          <w:tcPr>
            <w:tcW w:w="303" w:type="pct"/>
          </w:tcPr>
          <w:p w:rsidR="00064638" w:rsidRPr="00580842" w:rsidRDefault="00064638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pct"/>
          </w:tcPr>
          <w:p w:rsidR="00064638" w:rsidRPr="00064638" w:rsidRDefault="00064638" w:rsidP="00E71A78">
            <w:pPr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Глава городского округа город Воронеж</w:t>
            </w:r>
          </w:p>
        </w:tc>
        <w:tc>
          <w:tcPr>
            <w:tcW w:w="624" w:type="pct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346" w:type="pct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Без ограничений</w:t>
            </w:r>
          </w:p>
        </w:tc>
        <w:tc>
          <w:tcPr>
            <w:tcW w:w="1364" w:type="pct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</w:p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100 00</w:t>
            </w: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0</w:t>
            </w:r>
          </w:p>
        </w:tc>
      </w:tr>
      <w:tr w:rsidR="00064638" w:rsidRPr="00580842" w:rsidTr="00832CCC">
        <w:trPr>
          <w:trHeight w:val="105"/>
        </w:trPr>
        <w:tc>
          <w:tcPr>
            <w:tcW w:w="303" w:type="pct"/>
          </w:tcPr>
          <w:p w:rsidR="00064638" w:rsidRPr="00580842" w:rsidRDefault="00064638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pct"/>
          </w:tcPr>
          <w:p w:rsidR="00064638" w:rsidRPr="00064638" w:rsidRDefault="00064638" w:rsidP="00E71A78">
            <w:pPr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Заместитель главы</w:t>
            </w:r>
            <w:r w:rsidR="008C234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администрации городского округа город Воронеж</w:t>
            </w:r>
          </w:p>
        </w:tc>
        <w:tc>
          <w:tcPr>
            <w:tcW w:w="624" w:type="pct"/>
          </w:tcPr>
          <w:p w:rsidR="00064638" w:rsidRPr="00064638" w:rsidRDefault="00F403A3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346" w:type="pct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Без ограничений</w:t>
            </w:r>
          </w:p>
        </w:tc>
        <w:tc>
          <w:tcPr>
            <w:tcW w:w="1364" w:type="pct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</w:p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80 00</w:t>
            </w: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0</w:t>
            </w:r>
          </w:p>
        </w:tc>
      </w:tr>
      <w:tr w:rsidR="00064638" w:rsidRPr="00580842" w:rsidTr="00832CCC">
        <w:trPr>
          <w:trHeight w:val="627"/>
        </w:trPr>
        <w:tc>
          <w:tcPr>
            <w:tcW w:w="303" w:type="pct"/>
            <w:shd w:val="clear" w:color="auto" w:fill="auto"/>
          </w:tcPr>
          <w:p w:rsidR="00064638" w:rsidRPr="00580842" w:rsidRDefault="00064638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64" w:type="pct"/>
            <w:shd w:val="clear" w:color="auto" w:fill="auto"/>
          </w:tcPr>
          <w:p w:rsidR="00064638" w:rsidRPr="00064638" w:rsidRDefault="00064638" w:rsidP="00E71A78">
            <w:pPr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Руководящий состав</w:t>
            </w:r>
          </w:p>
        </w:tc>
        <w:tc>
          <w:tcPr>
            <w:tcW w:w="624" w:type="pct"/>
            <w:shd w:val="clear" w:color="auto" w:fill="auto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</w:t>
            </w:r>
          </w:p>
        </w:tc>
        <w:tc>
          <w:tcPr>
            <w:tcW w:w="1346" w:type="pct"/>
            <w:shd w:val="clear" w:color="auto" w:fill="auto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</w:p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1000</w:t>
            </w:r>
          </w:p>
        </w:tc>
        <w:tc>
          <w:tcPr>
            <w:tcW w:w="1364" w:type="pct"/>
            <w:shd w:val="clear" w:color="auto" w:fill="auto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</w:p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12 000</w:t>
            </w:r>
          </w:p>
        </w:tc>
      </w:tr>
      <w:tr w:rsidR="00064638" w:rsidRPr="00580842" w:rsidTr="00832CCC">
        <w:trPr>
          <w:trHeight w:val="565"/>
        </w:trPr>
        <w:tc>
          <w:tcPr>
            <w:tcW w:w="303" w:type="pct"/>
          </w:tcPr>
          <w:p w:rsidR="00064638" w:rsidRPr="00580842" w:rsidRDefault="00064638" w:rsidP="00E71A78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64" w:type="pct"/>
          </w:tcPr>
          <w:p w:rsidR="00064638" w:rsidRPr="00064638" w:rsidRDefault="001E6E55" w:rsidP="00E71A78">
            <w:pPr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Главный </w:t>
            </w:r>
            <w:r w:rsidR="00064638"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консультант</w:t>
            </w:r>
          </w:p>
        </w:tc>
        <w:tc>
          <w:tcPr>
            <w:tcW w:w="624" w:type="pct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346" w:type="pct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</w:p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500</w:t>
            </w:r>
          </w:p>
        </w:tc>
        <w:tc>
          <w:tcPr>
            <w:tcW w:w="1364" w:type="pct"/>
          </w:tcPr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</w:p>
          <w:p w:rsidR="00064638" w:rsidRPr="00064638" w:rsidRDefault="00064638" w:rsidP="00E71A78">
            <w:pPr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463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6 000</w:t>
            </w:r>
          </w:p>
        </w:tc>
      </w:tr>
    </w:tbl>
    <w:p w:rsidR="005A2647" w:rsidRDefault="005A2647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2647" w:rsidRDefault="005A2647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2647" w:rsidRDefault="005A2647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2647" w:rsidRDefault="005A2647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2647" w:rsidRDefault="005A2647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15802" w:rsidRPr="008C234D" w:rsidRDefault="00A15802" w:rsidP="005A2647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Таблица № 5</w:t>
      </w:r>
    </w:p>
    <w:p w:rsidR="008C234D" w:rsidRDefault="00A15802" w:rsidP="005A2647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15802" w:rsidRPr="00580842" w:rsidRDefault="00A15802" w:rsidP="005A2647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сеть Интернет и услуги </w:t>
      </w:r>
      <w:proofErr w:type="spellStart"/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интернет-провайдеров</w:t>
      </w:r>
      <w:proofErr w:type="spellEnd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76"/>
        <w:gridCol w:w="2609"/>
        <w:gridCol w:w="2465"/>
        <w:gridCol w:w="2320"/>
      </w:tblGrid>
      <w:tr w:rsidR="00580842" w:rsidRPr="00580842" w:rsidTr="008C234D">
        <w:tc>
          <w:tcPr>
            <w:tcW w:w="1137" w:type="pct"/>
            <w:vAlign w:val="center"/>
          </w:tcPr>
          <w:p w:rsidR="00A15802" w:rsidRPr="00580842" w:rsidRDefault="000C3F55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63" w:type="pct"/>
            <w:vAlign w:val="center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Месячная цена аренды канала передачи данных сети Интернет с i-й пропускной способностью, тыс. руб.</w:t>
            </w:r>
          </w:p>
        </w:tc>
        <w:tc>
          <w:tcPr>
            <w:tcW w:w="1288" w:type="pct"/>
            <w:vAlign w:val="center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 аренды канала передачи данных сети</w:t>
            </w:r>
            <w:proofErr w:type="gram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Интернет с i-й пропускной способностью</w:t>
            </w:r>
          </w:p>
        </w:tc>
        <w:tc>
          <w:tcPr>
            <w:tcW w:w="1212" w:type="pct"/>
            <w:vAlign w:val="center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 на сеть Интернет и услуги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интернет-провайдеров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год, руб.</w:t>
            </w:r>
          </w:p>
        </w:tc>
      </w:tr>
      <w:tr w:rsidR="00A15802" w:rsidRPr="00580842" w:rsidTr="00832CCC">
        <w:trPr>
          <w:trHeight w:val="292"/>
        </w:trPr>
        <w:tc>
          <w:tcPr>
            <w:tcW w:w="1137" w:type="pct"/>
            <w:vAlign w:val="center"/>
          </w:tcPr>
          <w:p w:rsidR="000C3F55" w:rsidRPr="00580842" w:rsidRDefault="000C3F55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Каналы передачи данных сети Интернет с i-й пропускной способностью,</w:t>
            </w:r>
          </w:p>
          <w:p w:rsidR="00A15802" w:rsidRPr="00580842" w:rsidRDefault="000C3F55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Мбит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proofErr w:type="gram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363" w:type="pct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  <w:r w:rsidR="001E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288" w:type="pct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2" w:type="pct"/>
          </w:tcPr>
          <w:p w:rsidR="00A15802" w:rsidRPr="00580842" w:rsidRDefault="001E6E55" w:rsidP="001E6E5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2 004 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8C234D" w:rsidRDefault="008C234D" w:rsidP="005A2647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5A2647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6</w:t>
      </w:r>
    </w:p>
    <w:p w:rsidR="008C234D" w:rsidRDefault="00A15802" w:rsidP="005A2647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8C234D" w:rsidRDefault="00A15802" w:rsidP="005A2647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оплату услуг по </w:t>
      </w:r>
      <w:r w:rsidR="008C234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предоставлению цифровых потоков</w:t>
      </w:r>
    </w:p>
    <w:p w:rsidR="00A15802" w:rsidRPr="00580842" w:rsidRDefault="00A15802" w:rsidP="005A2647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для коммутируемых телефонных соединений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2168"/>
        <w:gridCol w:w="2026"/>
        <w:gridCol w:w="1991"/>
        <w:gridCol w:w="1589"/>
      </w:tblGrid>
      <w:tr w:rsidR="00580842" w:rsidRPr="00580842" w:rsidTr="008C234D">
        <w:tc>
          <w:tcPr>
            <w:tcW w:w="927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6" w:type="pct"/>
            <w:vAlign w:val="center"/>
          </w:tcPr>
          <w:p w:rsidR="008C234D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</w:t>
            </w:r>
            <w:r w:rsidR="008C23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ичество абонентских номеров для 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передачи голосовой информации, используемых для</w:t>
            </w:r>
            <w:r w:rsidR="008C234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местных телефонных соединений,</w:t>
            </w:r>
          </w:p>
          <w:p w:rsidR="00A15802" w:rsidRPr="00580842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g-м тарифом</w:t>
            </w:r>
          </w:p>
        </w:tc>
        <w:tc>
          <w:tcPr>
            <w:tcW w:w="1061" w:type="pct"/>
            <w:vAlign w:val="center"/>
          </w:tcPr>
          <w:p w:rsidR="008C234D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Цена местных соединений в месяц в расчете на 1 телефонный номер голосовой связи,</w:t>
            </w:r>
          </w:p>
          <w:p w:rsidR="00A15802" w:rsidRPr="00580842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4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 местной телефонной связи</w:t>
            </w:r>
          </w:p>
        </w:tc>
        <w:tc>
          <w:tcPr>
            <w:tcW w:w="833" w:type="pct"/>
            <w:vAlign w:val="center"/>
          </w:tcPr>
          <w:p w:rsidR="00A15802" w:rsidRPr="00580842" w:rsidRDefault="00A15802" w:rsidP="005A264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цена,</w:t>
            </w:r>
          </w:p>
          <w:p w:rsidR="00A15802" w:rsidRPr="00580842" w:rsidRDefault="00A15802" w:rsidP="005A2647">
            <w:pPr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15802" w:rsidRPr="00580842" w:rsidTr="00832CCC">
        <w:tc>
          <w:tcPr>
            <w:tcW w:w="927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Затраты на повременную оплату местных телефонных соединений (ПАО «ВымпелКом»)</w:t>
            </w:r>
          </w:p>
        </w:tc>
        <w:tc>
          <w:tcPr>
            <w:tcW w:w="1136" w:type="pct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1061" w:type="pct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более 300</w:t>
            </w:r>
          </w:p>
        </w:tc>
        <w:tc>
          <w:tcPr>
            <w:tcW w:w="1043" w:type="pct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3" w:type="pct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более 3 </w:t>
            </w:r>
            <w:r w:rsidR="009820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0 000</w:t>
            </w:r>
          </w:p>
        </w:tc>
      </w:tr>
    </w:tbl>
    <w:p w:rsidR="008C234D" w:rsidRDefault="008C234D" w:rsidP="005A2647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5A2647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7</w:t>
      </w:r>
    </w:p>
    <w:p w:rsidR="00A15802" w:rsidRPr="00580842" w:rsidRDefault="00A15802" w:rsidP="005A264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15802" w:rsidRPr="00580842" w:rsidRDefault="00A15802" w:rsidP="005A264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приобретение вычислительной техники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25"/>
        <w:gridCol w:w="5365"/>
        <w:gridCol w:w="1449"/>
        <w:gridCol w:w="2031"/>
      </w:tblGrid>
      <w:tr w:rsidR="00580842" w:rsidRPr="00580842" w:rsidTr="00177DC8">
        <w:trPr>
          <w:trHeight w:val="572"/>
          <w:tblHeader/>
        </w:trPr>
        <w:tc>
          <w:tcPr>
            <w:tcW w:w="379" w:type="pct"/>
            <w:vAlign w:val="center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7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061" w:type="pct"/>
            <w:vAlign w:val="center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предельная цена (не более), руб.</w:t>
            </w:r>
          </w:p>
        </w:tc>
      </w:tr>
      <w:tr w:rsidR="00580842" w:rsidRPr="00580842" w:rsidTr="00177DC8">
        <w:trPr>
          <w:trHeight w:val="85"/>
        </w:trPr>
        <w:tc>
          <w:tcPr>
            <w:tcW w:w="379" w:type="pct"/>
            <w:vAlign w:val="center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3" w:type="pct"/>
            <w:vAlign w:val="center"/>
          </w:tcPr>
          <w:p w:rsidR="00A15802" w:rsidRPr="001E03C1" w:rsidRDefault="00A15802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Многофункциональные устройства А</w:t>
            </w:r>
            <w:proofErr w:type="gramStart"/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="00D9503D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ч/б</w:t>
            </w:r>
          </w:p>
        </w:tc>
        <w:tc>
          <w:tcPr>
            <w:tcW w:w="757" w:type="pct"/>
            <w:vAlign w:val="center"/>
          </w:tcPr>
          <w:p w:rsidR="00A15802" w:rsidRPr="001E03C1" w:rsidRDefault="00F403A3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1" w:type="pct"/>
            <w:vAlign w:val="center"/>
          </w:tcPr>
          <w:p w:rsidR="00A15802" w:rsidRPr="001E03C1" w:rsidRDefault="00F403A3" w:rsidP="005A2647">
            <w:pPr>
              <w:tabs>
                <w:tab w:val="left" w:pos="1910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2038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580842" w:rsidRPr="00580842" w:rsidTr="00177DC8">
        <w:tc>
          <w:tcPr>
            <w:tcW w:w="379" w:type="pct"/>
            <w:vAlign w:val="center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3" w:type="pct"/>
            <w:vAlign w:val="center"/>
          </w:tcPr>
          <w:p w:rsidR="00A15802" w:rsidRPr="001E03C1" w:rsidRDefault="00D1226D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Автоматизированное рабочее место</w:t>
            </w:r>
            <w:r w:rsidR="0020481D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5802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(персональный компьютер)</w:t>
            </w:r>
          </w:p>
        </w:tc>
        <w:tc>
          <w:tcPr>
            <w:tcW w:w="757" w:type="pct"/>
            <w:vAlign w:val="center"/>
          </w:tcPr>
          <w:p w:rsidR="00A15802" w:rsidRPr="001E03C1" w:rsidRDefault="00F403A3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pct"/>
            <w:vAlign w:val="center"/>
          </w:tcPr>
          <w:p w:rsidR="00A15802" w:rsidRPr="001E03C1" w:rsidRDefault="00F403A3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15 000 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580842" w:rsidRPr="00580842" w:rsidTr="00177DC8">
        <w:tc>
          <w:tcPr>
            <w:tcW w:w="379" w:type="pct"/>
            <w:vAlign w:val="center"/>
          </w:tcPr>
          <w:p w:rsidR="00A15802" w:rsidRPr="00580842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0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3" w:type="pct"/>
            <w:vAlign w:val="center"/>
          </w:tcPr>
          <w:p w:rsidR="00A15802" w:rsidRPr="001E03C1" w:rsidRDefault="00A15802" w:rsidP="005A2647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Коммутационное оборудование (коммутаторы)</w:t>
            </w:r>
          </w:p>
        </w:tc>
        <w:tc>
          <w:tcPr>
            <w:tcW w:w="757" w:type="pct"/>
            <w:vAlign w:val="center"/>
          </w:tcPr>
          <w:p w:rsidR="00A15802" w:rsidRPr="001E03C1" w:rsidRDefault="006E2670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1" w:type="pct"/>
            <w:vAlign w:val="center"/>
          </w:tcPr>
          <w:p w:rsidR="00A15802" w:rsidRPr="001E03C1" w:rsidRDefault="00F403A3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2 100 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580842" w:rsidRPr="00580842" w:rsidTr="00177DC8">
        <w:tc>
          <w:tcPr>
            <w:tcW w:w="379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803" w:type="pct"/>
            <w:vAlign w:val="center"/>
          </w:tcPr>
          <w:p w:rsidR="00A15802" w:rsidRPr="001E03C1" w:rsidRDefault="00A15802" w:rsidP="005A2647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Технические средства защиты информации</w:t>
            </w:r>
          </w:p>
        </w:tc>
        <w:tc>
          <w:tcPr>
            <w:tcW w:w="757" w:type="pct"/>
            <w:vAlign w:val="center"/>
          </w:tcPr>
          <w:p w:rsidR="00A15802" w:rsidRPr="001E03C1" w:rsidRDefault="00A15802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1" w:type="pct"/>
            <w:vAlign w:val="center"/>
          </w:tcPr>
          <w:p w:rsidR="00A15802" w:rsidRPr="001E03C1" w:rsidRDefault="006E2670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F403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580842" w:rsidRPr="001E03C1" w:rsidTr="00177DC8">
        <w:tc>
          <w:tcPr>
            <w:tcW w:w="379" w:type="pct"/>
            <w:vAlign w:val="center"/>
          </w:tcPr>
          <w:p w:rsidR="00A15802" w:rsidRPr="001E03C1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3" w:type="pct"/>
            <w:vAlign w:val="center"/>
          </w:tcPr>
          <w:p w:rsidR="00A15802" w:rsidRPr="001E03C1" w:rsidRDefault="00A15802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цветной</w:t>
            </w:r>
            <w:r w:rsidR="00D1226D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Start"/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757" w:type="pct"/>
            <w:vAlign w:val="center"/>
          </w:tcPr>
          <w:p w:rsidR="00A15802" w:rsidRPr="001E03C1" w:rsidRDefault="005B5D56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vAlign w:val="center"/>
          </w:tcPr>
          <w:p w:rsidR="00A15802" w:rsidRPr="001E03C1" w:rsidRDefault="00C028A5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580842" w:rsidRPr="001E03C1" w:rsidTr="00177DC8">
        <w:tc>
          <w:tcPr>
            <w:tcW w:w="379" w:type="pct"/>
            <w:vAlign w:val="center"/>
          </w:tcPr>
          <w:p w:rsidR="00A15802" w:rsidRPr="001E03C1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3" w:type="pct"/>
            <w:vAlign w:val="center"/>
          </w:tcPr>
          <w:p w:rsidR="00A15802" w:rsidRPr="001E03C1" w:rsidRDefault="00A15802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</w:t>
            </w:r>
            <w:r w:rsidR="000E4BCF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757" w:type="pct"/>
            <w:vAlign w:val="center"/>
          </w:tcPr>
          <w:p w:rsidR="00A15802" w:rsidRPr="001E03C1" w:rsidRDefault="000E4BCF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pct"/>
            <w:vAlign w:val="center"/>
          </w:tcPr>
          <w:p w:rsidR="00A15802" w:rsidRPr="001E03C1" w:rsidRDefault="00A15802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0E4BCF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580842" w:rsidRPr="001E03C1" w:rsidTr="00177DC8">
        <w:tc>
          <w:tcPr>
            <w:tcW w:w="379" w:type="pct"/>
            <w:vAlign w:val="center"/>
          </w:tcPr>
          <w:p w:rsidR="00A15802" w:rsidRPr="001E03C1" w:rsidRDefault="00A15802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3" w:type="pct"/>
            <w:vAlign w:val="center"/>
          </w:tcPr>
          <w:p w:rsidR="00A15802" w:rsidRPr="001E03C1" w:rsidRDefault="00D9503D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Многофункциональные устройства </w:t>
            </w:r>
            <w:r w:rsidR="00A15802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  <w:r w:rsidR="00B07762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15802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15802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ч/б</w:t>
            </w:r>
            <w:proofErr w:type="gramEnd"/>
          </w:p>
        </w:tc>
        <w:tc>
          <w:tcPr>
            <w:tcW w:w="757" w:type="pct"/>
            <w:vAlign w:val="center"/>
          </w:tcPr>
          <w:p w:rsidR="00A15802" w:rsidRPr="001E03C1" w:rsidRDefault="006E2670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1" w:type="pct"/>
            <w:vAlign w:val="center"/>
          </w:tcPr>
          <w:p w:rsidR="00A15802" w:rsidRPr="001E03C1" w:rsidRDefault="00A15802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82038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6E2670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000</w:t>
            </w:r>
          </w:p>
        </w:tc>
      </w:tr>
      <w:tr w:rsidR="00580842" w:rsidRPr="001E03C1" w:rsidTr="00177DC8">
        <w:trPr>
          <w:trHeight w:val="163"/>
        </w:trPr>
        <w:tc>
          <w:tcPr>
            <w:tcW w:w="379" w:type="pct"/>
            <w:vAlign w:val="center"/>
          </w:tcPr>
          <w:p w:rsidR="00A15802" w:rsidRPr="001E03C1" w:rsidRDefault="006E2670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03" w:type="pct"/>
            <w:vAlign w:val="center"/>
          </w:tcPr>
          <w:p w:rsidR="00A15802" w:rsidRPr="001E03C1" w:rsidRDefault="00A15802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Сканеры</w:t>
            </w:r>
          </w:p>
        </w:tc>
        <w:tc>
          <w:tcPr>
            <w:tcW w:w="757" w:type="pct"/>
            <w:vAlign w:val="center"/>
          </w:tcPr>
          <w:p w:rsidR="00A15802" w:rsidRPr="001E03C1" w:rsidRDefault="00D1226D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1" w:type="pct"/>
            <w:vAlign w:val="center"/>
          </w:tcPr>
          <w:p w:rsidR="00A15802" w:rsidRPr="001E03C1" w:rsidRDefault="00F403A3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580842" w:rsidRPr="001E03C1" w:rsidTr="00177DC8">
        <w:trPr>
          <w:trHeight w:val="163"/>
        </w:trPr>
        <w:tc>
          <w:tcPr>
            <w:tcW w:w="379" w:type="pct"/>
            <w:vAlign w:val="center"/>
          </w:tcPr>
          <w:p w:rsidR="00A15802" w:rsidRPr="001E03C1" w:rsidRDefault="006E2670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3" w:type="pct"/>
            <w:vAlign w:val="center"/>
          </w:tcPr>
          <w:p w:rsidR="00A15802" w:rsidRPr="001E03C1" w:rsidRDefault="00A15802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Серверы и комплектующие к ним</w:t>
            </w:r>
          </w:p>
        </w:tc>
        <w:tc>
          <w:tcPr>
            <w:tcW w:w="757" w:type="pct"/>
            <w:vAlign w:val="center"/>
          </w:tcPr>
          <w:p w:rsidR="00A15802" w:rsidRPr="001E03C1" w:rsidRDefault="00F403A3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1" w:type="pct"/>
            <w:vAlign w:val="center"/>
          </w:tcPr>
          <w:p w:rsidR="00A15802" w:rsidRPr="001E03C1" w:rsidRDefault="00F403A3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6E2670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481D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6E2670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580842" w:rsidRPr="001E03C1" w:rsidTr="00177DC8">
        <w:trPr>
          <w:trHeight w:val="163"/>
        </w:trPr>
        <w:tc>
          <w:tcPr>
            <w:tcW w:w="379" w:type="pct"/>
            <w:vAlign w:val="center"/>
          </w:tcPr>
          <w:p w:rsidR="00A15802" w:rsidRPr="001E03C1" w:rsidRDefault="006E2670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3" w:type="pct"/>
            <w:vAlign w:val="center"/>
          </w:tcPr>
          <w:p w:rsidR="00A15802" w:rsidRPr="001E03C1" w:rsidRDefault="00A15802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Ноутбуки</w:t>
            </w:r>
          </w:p>
        </w:tc>
        <w:tc>
          <w:tcPr>
            <w:tcW w:w="757" w:type="pct"/>
            <w:vAlign w:val="center"/>
          </w:tcPr>
          <w:p w:rsidR="00A15802" w:rsidRPr="001E03C1" w:rsidRDefault="005B5D56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vAlign w:val="center"/>
          </w:tcPr>
          <w:p w:rsidR="00A15802" w:rsidRPr="001E03C1" w:rsidRDefault="00F403A3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982038" w:rsidRPr="001E03C1" w:rsidTr="00177DC8">
        <w:trPr>
          <w:trHeight w:val="163"/>
        </w:trPr>
        <w:tc>
          <w:tcPr>
            <w:tcW w:w="379" w:type="pct"/>
            <w:vAlign w:val="center"/>
          </w:tcPr>
          <w:p w:rsidR="00982038" w:rsidRPr="001E03C1" w:rsidRDefault="00982038" w:rsidP="005A2647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3" w:type="pct"/>
            <w:vAlign w:val="center"/>
          </w:tcPr>
          <w:p w:rsidR="00982038" w:rsidRPr="001E03C1" w:rsidRDefault="00982038" w:rsidP="005A2647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Комплектующие для систем хранения</w:t>
            </w:r>
          </w:p>
        </w:tc>
        <w:tc>
          <w:tcPr>
            <w:tcW w:w="757" w:type="pct"/>
            <w:vAlign w:val="center"/>
          </w:tcPr>
          <w:p w:rsidR="00982038" w:rsidRPr="001E03C1" w:rsidRDefault="001E03C1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vAlign w:val="center"/>
          </w:tcPr>
          <w:p w:rsidR="00982038" w:rsidRPr="001E03C1" w:rsidRDefault="00982038" w:rsidP="005A2647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3 000 000</w:t>
            </w:r>
          </w:p>
        </w:tc>
      </w:tr>
    </w:tbl>
    <w:p w:rsidR="008C234D" w:rsidRDefault="008C234D" w:rsidP="005A26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5A26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8</w:t>
      </w:r>
    </w:p>
    <w:p w:rsidR="00A15802" w:rsidRPr="00580842" w:rsidRDefault="00A15802" w:rsidP="005A2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15802" w:rsidRPr="00580842" w:rsidRDefault="00A15802" w:rsidP="005A2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мебели</w:t>
      </w:r>
      <w:r w:rsidR="00982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ковровых и текстильных изделий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25"/>
        <w:gridCol w:w="5365"/>
        <w:gridCol w:w="3480"/>
      </w:tblGrid>
      <w:tr w:rsidR="00580842" w:rsidRPr="00580842" w:rsidTr="00177DC8">
        <w:trPr>
          <w:trHeight w:val="451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предельная цена</w:t>
            </w:r>
          </w:p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580842" w:rsidRPr="00580842" w:rsidTr="00832CCC">
        <w:trPr>
          <w:trHeight w:val="337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Мебель офисная</w:t>
            </w:r>
          </w:p>
        </w:tc>
        <w:tc>
          <w:tcPr>
            <w:tcW w:w="1818" w:type="pct"/>
            <w:vMerge w:val="restart"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2 000 000</w:t>
            </w:r>
          </w:p>
        </w:tc>
      </w:tr>
      <w:tr w:rsidR="00580842" w:rsidRPr="00580842" w:rsidTr="00832CCC">
        <w:trPr>
          <w:trHeight w:val="205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стол рабочий</w:t>
            </w:r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280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подкатная</w:t>
            </w:r>
            <w:proofErr w:type="spellEnd"/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224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кресло компьютерное</w:t>
            </w:r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171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стул офисный</w:t>
            </w:r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189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закрытый</w:t>
            </w:r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206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для одежды глубокий</w:t>
            </w:r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205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бухгалтерский</w:t>
            </w:r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243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стеллаж открытый</w:t>
            </w:r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149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шкаф низкий</w:t>
            </w:r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245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81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243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Металлическая мебель</w:t>
            </w:r>
          </w:p>
        </w:tc>
        <w:tc>
          <w:tcPr>
            <w:tcW w:w="1818" w:type="pct"/>
            <w:vMerge w:val="restart"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1 000 000</w:t>
            </w:r>
          </w:p>
        </w:tc>
      </w:tr>
      <w:tr w:rsidR="00580842" w:rsidRPr="00580842" w:rsidTr="00832CCC">
        <w:trPr>
          <w:trHeight w:val="189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1818" w:type="pct"/>
            <w:vMerge/>
            <w:tcBorders>
              <w:bottom w:val="nil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205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стеллаж</w:t>
            </w:r>
          </w:p>
        </w:tc>
        <w:tc>
          <w:tcPr>
            <w:tcW w:w="181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15802" w:rsidRPr="00580842" w:rsidRDefault="00A15802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76"/>
        </w:trPr>
        <w:tc>
          <w:tcPr>
            <w:tcW w:w="379" w:type="pct"/>
            <w:shd w:val="clear" w:color="auto" w:fill="auto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3" w:type="pct"/>
            <w:vAlign w:val="center"/>
          </w:tcPr>
          <w:p w:rsidR="00A15802" w:rsidRPr="00580842" w:rsidRDefault="00A15802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Жалюзи</w:t>
            </w:r>
          </w:p>
        </w:tc>
        <w:tc>
          <w:tcPr>
            <w:tcW w:w="1818" w:type="pct"/>
            <w:shd w:val="clear" w:color="auto" w:fill="auto"/>
          </w:tcPr>
          <w:p w:rsidR="00A15802" w:rsidRPr="00580842" w:rsidRDefault="00F403A3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982038" w:rsidRPr="00580842" w:rsidTr="00832CCC">
        <w:trPr>
          <w:trHeight w:val="76"/>
        </w:trPr>
        <w:tc>
          <w:tcPr>
            <w:tcW w:w="379" w:type="pct"/>
            <w:shd w:val="clear" w:color="auto" w:fill="auto"/>
            <w:vAlign w:val="center"/>
          </w:tcPr>
          <w:p w:rsidR="00982038" w:rsidRPr="00580842" w:rsidRDefault="00982038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3" w:type="pct"/>
            <w:vAlign w:val="center"/>
          </w:tcPr>
          <w:p w:rsidR="00982038" w:rsidRPr="00580842" w:rsidRDefault="00982038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Ковровые изделия</w:t>
            </w:r>
          </w:p>
        </w:tc>
        <w:tc>
          <w:tcPr>
            <w:tcW w:w="1818" w:type="pct"/>
            <w:shd w:val="clear" w:color="auto" w:fill="auto"/>
          </w:tcPr>
          <w:p w:rsidR="00982038" w:rsidRDefault="00F403A3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982038" w:rsidRPr="00580842" w:rsidTr="00832CCC">
        <w:trPr>
          <w:trHeight w:val="76"/>
        </w:trPr>
        <w:tc>
          <w:tcPr>
            <w:tcW w:w="379" w:type="pct"/>
            <w:shd w:val="clear" w:color="auto" w:fill="auto"/>
            <w:vAlign w:val="center"/>
          </w:tcPr>
          <w:p w:rsidR="00982038" w:rsidRDefault="00982038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3" w:type="pct"/>
            <w:vAlign w:val="center"/>
          </w:tcPr>
          <w:p w:rsidR="00982038" w:rsidRDefault="00982038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Текстильные изделия (шторы)</w:t>
            </w:r>
          </w:p>
        </w:tc>
        <w:tc>
          <w:tcPr>
            <w:tcW w:w="1818" w:type="pct"/>
            <w:shd w:val="clear" w:color="auto" w:fill="auto"/>
          </w:tcPr>
          <w:p w:rsidR="00982038" w:rsidRDefault="0098203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</w:tr>
      <w:tr w:rsidR="00982038" w:rsidRPr="00580842" w:rsidTr="00832CCC">
        <w:trPr>
          <w:trHeight w:val="76"/>
        </w:trPr>
        <w:tc>
          <w:tcPr>
            <w:tcW w:w="379" w:type="pct"/>
            <w:shd w:val="clear" w:color="auto" w:fill="auto"/>
            <w:vAlign w:val="center"/>
          </w:tcPr>
          <w:p w:rsidR="00982038" w:rsidRDefault="00982038" w:rsidP="005A264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3" w:type="pct"/>
            <w:vAlign w:val="center"/>
          </w:tcPr>
          <w:p w:rsidR="00982038" w:rsidRDefault="00982038" w:rsidP="005A2647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Защитные экраны для кондиционеров</w:t>
            </w:r>
          </w:p>
        </w:tc>
        <w:tc>
          <w:tcPr>
            <w:tcW w:w="1818" w:type="pct"/>
            <w:tcBorders>
              <w:bottom w:val="single" w:sz="4" w:space="0" w:color="auto"/>
            </w:tcBorders>
            <w:shd w:val="clear" w:color="auto" w:fill="auto"/>
          </w:tcPr>
          <w:p w:rsidR="00982038" w:rsidRDefault="0098203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</w:tbl>
    <w:p w:rsidR="008C234D" w:rsidRDefault="008C234D" w:rsidP="005A26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5A26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9</w:t>
      </w:r>
    </w:p>
    <w:p w:rsidR="00A15802" w:rsidRPr="000E4BCF" w:rsidRDefault="00A15802" w:rsidP="005A2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B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15802" w:rsidRPr="000E4BCF" w:rsidRDefault="00A15802" w:rsidP="005A2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B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систем кондиционирования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86"/>
        <w:gridCol w:w="3311"/>
        <w:gridCol w:w="1958"/>
        <w:gridCol w:w="2515"/>
      </w:tblGrid>
      <w:tr w:rsidR="005165B8" w:rsidRPr="000E4BCF" w:rsidTr="00177DC8">
        <w:trPr>
          <w:trHeight w:val="439"/>
        </w:trPr>
        <w:tc>
          <w:tcPr>
            <w:tcW w:w="933" w:type="pct"/>
            <w:tcBorders>
              <w:bottom w:val="single" w:sz="4" w:space="0" w:color="auto"/>
            </w:tcBorders>
            <w:vAlign w:val="center"/>
          </w:tcPr>
          <w:p w:rsidR="00177DC8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охлаждаемого помещения,</w:t>
            </w:r>
          </w:p>
          <w:p w:rsidR="005165B8" w:rsidRPr="000E4BCF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0E4BC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5B8" w:rsidRPr="000E4BCF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023" w:type="pct"/>
            <w:tcBorders>
              <w:bottom w:val="single" w:sz="4" w:space="0" w:color="auto"/>
            </w:tcBorders>
            <w:vAlign w:val="center"/>
          </w:tcPr>
          <w:p w:rsidR="005165B8" w:rsidRPr="005165B8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DC8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5165B8" w:rsidRPr="000E4BCF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</w:t>
            </w:r>
            <w:r w:rsidR="00F4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165B8" w:rsidRPr="000E4BCF" w:rsidTr="00832CCC">
        <w:trPr>
          <w:trHeight w:val="409"/>
        </w:trPr>
        <w:tc>
          <w:tcPr>
            <w:tcW w:w="933" w:type="pct"/>
            <w:vAlign w:val="center"/>
          </w:tcPr>
          <w:p w:rsidR="005165B8" w:rsidRPr="000E4BCF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30" w:type="pct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165B8" w:rsidRPr="000E4BCF" w:rsidRDefault="005165B8" w:rsidP="005A26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Зависит от мощности систем кондиционирования и площади охлаждаемого помещения</w:t>
            </w:r>
          </w:p>
        </w:tc>
        <w:tc>
          <w:tcPr>
            <w:tcW w:w="1023" w:type="pct"/>
            <w:tcBorders>
              <w:bottom w:val="nil"/>
            </w:tcBorders>
            <w:vAlign w:val="center"/>
          </w:tcPr>
          <w:p w:rsidR="005165B8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5" w:type="pct"/>
            <w:vMerge w:val="restart"/>
            <w:tcBorders>
              <w:bottom w:val="nil"/>
            </w:tcBorders>
            <w:shd w:val="clear" w:color="auto" w:fill="auto"/>
          </w:tcPr>
          <w:p w:rsidR="005165B8" w:rsidRPr="000E4BCF" w:rsidRDefault="00F403A3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516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</w:t>
            </w:r>
          </w:p>
        </w:tc>
      </w:tr>
      <w:tr w:rsidR="005165B8" w:rsidRPr="000E4BCF" w:rsidTr="00177DC8">
        <w:trPr>
          <w:trHeight w:val="372"/>
        </w:trPr>
        <w:tc>
          <w:tcPr>
            <w:tcW w:w="933" w:type="pct"/>
            <w:vAlign w:val="center"/>
          </w:tcPr>
          <w:p w:rsidR="005165B8" w:rsidRPr="000E4BCF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30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5165B8" w:rsidRPr="000E4BCF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pct"/>
            <w:tcBorders>
              <w:bottom w:val="nil"/>
            </w:tcBorders>
            <w:vAlign w:val="center"/>
          </w:tcPr>
          <w:p w:rsidR="005165B8" w:rsidRPr="000E4BCF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5" w:type="pct"/>
            <w:vMerge/>
            <w:tcBorders>
              <w:bottom w:val="nil"/>
            </w:tcBorders>
            <w:shd w:val="clear" w:color="auto" w:fill="auto"/>
            <w:vAlign w:val="center"/>
          </w:tcPr>
          <w:p w:rsidR="005165B8" w:rsidRPr="000E4BCF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65B8" w:rsidRPr="00580842" w:rsidTr="00177DC8">
        <w:trPr>
          <w:trHeight w:val="321"/>
        </w:trPr>
        <w:tc>
          <w:tcPr>
            <w:tcW w:w="933" w:type="pct"/>
            <w:vAlign w:val="center"/>
          </w:tcPr>
          <w:p w:rsidR="005165B8" w:rsidRPr="00580842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3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5B8" w:rsidRPr="00580842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vAlign w:val="center"/>
          </w:tcPr>
          <w:p w:rsidR="005165B8" w:rsidRPr="00580842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5B8" w:rsidRPr="00580842" w:rsidRDefault="005165B8" w:rsidP="005A26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5802" w:rsidRPr="008C234D" w:rsidRDefault="00A15802" w:rsidP="00903843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Таблица № 10</w:t>
      </w:r>
    </w:p>
    <w:p w:rsidR="00177DC8" w:rsidRDefault="00A15802" w:rsidP="00903843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0842">
        <w:rPr>
          <w:rFonts w:ascii="Times New Roman" w:eastAsia="Calibri" w:hAnsi="Times New Roman" w:cs="Times New Roman"/>
          <w:b/>
          <w:sz w:val="28"/>
          <w:szCs w:val="28"/>
        </w:rPr>
        <w:t>Нормативы, применяемые при расчете затрат</w:t>
      </w:r>
    </w:p>
    <w:p w:rsidR="00A15802" w:rsidRPr="00580842" w:rsidRDefault="00A15802" w:rsidP="00903843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0842">
        <w:rPr>
          <w:rFonts w:ascii="Times New Roman" w:eastAsia="Calibri" w:hAnsi="Times New Roman" w:cs="Times New Roman"/>
          <w:b/>
          <w:sz w:val="28"/>
          <w:szCs w:val="28"/>
        </w:rPr>
        <w:t>на приобретение</w:t>
      </w:r>
      <w:r w:rsidR="00177DC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85C86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="00802470" w:rsidRPr="00580842">
        <w:rPr>
          <w:rFonts w:ascii="Times New Roman" w:eastAsia="Calibri" w:hAnsi="Times New Roman" w:cs="Times New Roman"/>
          <w:b/>
          <w:sz w:val="28"/>
          <w:szCs w:val="28"/>
        </w:rPr>
        <w:t>ытовой</w:t>
      </w:r>
      <w:r w:rsidR="00385C86">
        <w:rPr>
          <w:rFonts w:ascii="Times New Roman" w:eastAsia="Calibri" w:hAnsi="Times New Roman" w:cs="Times New Roman"/>
          <w:b/>
          <w:sz w:val="28"/>
          <w:szCs w:val="28"/>
        </w:rPr>
        <w:t xml:space="preserve"> техники</w:t>
      </w:r>
      <w:r w:rsidR="001E7288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385C86">
        <w:rPr>
          <w:rFonts w:ascii="Times New Roman" w:eastAsia="Calibri" w:hAnsi="Times New Roman" w:cs="Times New Roman"/>
          <w:b/>
          <w:sz w:val="28"/>
          <w:szCs w:val="28"/>
        </w:rPr>
        <w:t xml:space="preserve">фототехники, </w:t>
      </w:r>
      <w:r w:rsidR="001E7288">
        <w:rPr>
          <w:rFonts w:ascii="Times New Roman" w:eastAsia="Calibri" w:hAnsi="Times New Roman" w:cs="Times New Roman"/>
          <w:b/>
          <w:sz w:val="28"/>
          <w:szCs w:val="28"/>
        </w:rPr>
        <w:t>офисной техники</w:t>
      </w:r>
      <w:r w:rsidR="00385C86">
        <w:rPr>
          <w:rFonts w:ascii="Times New Roman" w:eastAsia="Calibri" w:hAnsi="Times New Roman" w:cs="Times New Roman"/>
          <w:b/>
          <w:sz w:val="28"/>
          <w:szCs w:val="28"/>
        </w:rPr>
        <w:t>, сре</w:t>
      </w:r>
      <w:proofErr w:type="gramStart"/>
      <w:r w:rsidR="00385C86">
        <w:rPr>
          <w:rFonts w:ascii="Times New Roman" w:eastAsia="Calibri" w:hAnsi="Times New Roman" w:cs="Times New Roman"/>
          <w:b/>
          <w:sz w:val="28"/>
          <w:szCs w:val="28"/>
        </w:rPr>
        <w:t>дств св</w:t>
      </w:r>
      <w:proofErr w:type="gramEnd"/>
      <w:r w:rsidR="00385C86">
        <w:rPr>
          <w:rFonts w:ascii="Times New Roman" w:eastAsia="Calibri" w:hAnsi="Times New Roman" w:cs="Times New Roman"/>
          <w:b/>
          <w:sz w:val="28"/>
          <w:szCs w:val="28"/>
        </w:rPr>
        <w:t xml:space="preserve">язи </w:t>
      </w:r>
      <w:r w:rsidR="00802470" w:rsidRPr="0058084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="00802470">
        <w:rPr>
          <w:rFonts w:ascii="Times New Roman" w:eastAsia="Calibri" w:hAnsi="Times New Roman" w:cs="Times New Roman"/>
          <w:b/>
          <w:sz w:val="28"/>
          <w:szCs w:val="28"/>
        </w:rPr>
        <w:t>геодезического оборудования</w:t>
      </w:r>
    </w:p>
    <w:tbl>
      <w:tblPr>
        <w:tblStyle w:val="a3"/>
        <w:tblW w:w="4830" w:type="pct"/>
        <w:tblLook w:val="04A0" w:firstRow="1" w:lastRow="0" w:firstColumn="1" w:lastColumn="0" w:noHBand="0" w:noVBand="1"/>
      </w:tblPr>
      <w:tblGrid>
        <w:gridCol w:w="5033"/>
        <w:gridCol w:w="4212"/>
      </w:tblGrid>
      <w:tr w:rsidR="00431C47" w:rsidRPr="00580842" w:rsidTr="00431C47">
        <w:trPr>
          <w:trHeight w:val="878"/>
        </w:trPr>
        <w:tc>
          <w:tcPr>
            <w:tcW w:w="2722" w:type="pct"/>
            <w:vAlign w:val="center"/>
          </w:tcPr>
          <w:p w:rsidR="00431C47" w:rsidRPr="00580842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техники</w:t>
            </w:r>
          </w:p>
        </w:tc>
        <w:tc>
          <w:tcPr>
            <w:tcW w:w="2278" w:type="pct"/>
            <w:tcBorders>
              <w:bottom w:val="single" w:sz="4" w:space="0" w:color="auto"/>
            </w:tcBorders>
            <w:vAlign w:val="center"/>
          </w:tcPr>
          <w:p w:rsidR="00431C47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Общая предельная стоимость (не более),</w:t>
            </w:r>
          </w:p>
          <w:p w:rsidR="00431C47" w:rsidRPr="00580842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</w:tr>
      <w:tr w:rsidR="00431C47" w:rsidRPr="00580842" w:rsidTr="00431C47">
        <w:trPr>
          <w:trHeight w:val="310"/>
        </w:trPr>
        <w:tc>
          <w:tcPr>
            <w:tcW w:w="2722" w:type="pct"/>
            <w:vAlign w:val="center"/>
          </w:tcPr>
          <w:p w:rsidR="00431C47" w:rsidRPr="00580842" w:rsidRDefault="00431C47" w:rsidP="00903843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Водный диспенсер</w:t>
            </w:r>
          </w:p>
        </w:tc>
        <w:tc>
          <w:tcPr>
            <w:tcW w:w="2278" w:type="pct"/>
            <w:vAlign w:val="center"/>
          </w:tcPr>
          <w:p w:rsidR="00431C47" w:rsidRPr="00580842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100 000</w:t>
            </w:r>
          </w:p>
        </w:tc>
      </w:tr>
      <w:tr w:rsidR="00431C47" w:rsidRPr="00580842" w:rsidTr="00431C47">
        <w:trPr>
          <w:trHeight w:val="238"/>
        </w:trPr>
        <w:tc>
          <w:tcPr>
            <w:tcW w:w="2722" w:type="pct"/>
            <w:vAlign w:val="center"/>
          </w:tcPr>
          <w:p w:rsidR="00431C47" w:rsidRPr="00580842" w:rsidRDefault="00431C47" w:rsidP="00903843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Фототехника</w:t>
            </w:r>
          </w:p>
        </w:tc>
        <w:tc>
          <w:tcPr>
            <w:tcW w:w="2278" w:type="pct"/>
            <w:vAlign w:val="center"/>
          </w:tcPr>
          <w:p w:rsidR="00431C47" w:rsidRPr="00580842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300 000</w:t>
            </w:r>
          </w:p>
        </w:tc>
      </w:tr>
      <w:tr w:rsidR="00431C47" w:rsidRPr="00580842" w:rsidTr="00431C47">
        <w:trPr>
          <w:trHeight w:val="288"/>
        </w:trPr>
        <w:tc>
          <w:tcPr>
            <w:tcW w:w="2722" w:type="pct"/>
            <w:vAlign w:val="center"/>
          </w:tcPr>
          <w:p w:rsidR="00431C47" w:rsidRPr="00580842" w:rsidRDefault="00431C47" w:rsidP="00903843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Диктофон</w:t>
            </w:r>
          </w:p>
        </w:tc>
        <w:tc>
          <w:tcPr>
            <w:tcW w:w="2278" w:type="pct"/>
            <w:vAlign w:val="center"/>
          </w:tcPr>
          <w:p w:rsidR="00431C47" w:rsidRPr="00580842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30 000</w:t>
            </w:r>
          </w:p>
        </w:tc>
      </w:tr>
      <w:tr w:rsidR="00431C47" w:rsidRPr="00580842" w:rsidTr="00431C47">
        <w:trPr>
          <w:trHeight w:val="288"/>
        </w:trPr>
        <w:tc>
          <w:tcPr>
            <w:tcW w:w="2722" w:type="pct"/>
            <w:vAlign w:val="center"/>
          </w:tcPr>
          <w:p w:rsidR="00431C47" w:rsidRPr="00580842" w:rsidRDefault="00431C47" w:rsidP="00903843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Офисный уничтожитель бумаг</w:t>
            </w:r>
          </w:p>
        </w:tc>
        <w:tc>
          <w:tcPr>
            <w:tcW w:w="2278" w:type="pct"/>
            <w:vAlign w:val="center"/>
          </w:tcPr>
          <w:p w:rsidR="00431C47" w:rsidRPr="00580842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0 000</w:t>
            </w:r>
          </w:p>
        </w:tc>
      </w:tr>
      <w:tr w:rsidR="00431C47" w:rsidRPr="00580842" w:rsidTr="00431C47">
        <w:trPr>
          <w:trHeight w:val="288"/>
        </w:trPr>
        <w:tc>
          <w:tcPr>
            <w:tcW w:w="2722" w:type="pct"/>
            <w:vAlign w:val="center"/>
          </w:tcPr>
          <w:p w:rsidR="00431C47" w:rsidRDefault="00431C47" w:rsidP="00903843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Бытовая техника</w:t>
            </w:r>
          </w:p>
        </w:tc>
        <w:tc>
          <w:tcPr>
            <w:tcW w:w="2278" w:type="pct"/>
            <w:vAlign w:val="center"/>
          </w:tcPr>
          <w:p w:rsidR="00431C47" w:rsidRPr="00580842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431C47" w:rsidRPr="00580842" w:rsidTr="00431C47">
        <w:trPr>
          <w:trHeight w:val="288"/>
        </w:trPr>
        <w:tc>
          <w:tcPr>
            <w:tcW w:w="2722" w:type="pct"/>
            <w:vAlign w:val="center"/>
          </w:tcPr>
          <w:p w:rsidR="00431C47" w:rsidRDefault="00431C47" w:rsidP="00903843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Геодезическое оборудование</w:t>
            </w:r>
          </w:p>
        </w:tc>
        <w:tc>
          <w:tcPr>
            <w:tcW w:w="2278" w:type="pct"/>
            <w:vAlign w:val="center"/>
          </w:tcPr>
          <w:p w:rsidR="00431C47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70 000</w:t>
            </w:r>
          </w:p>
        </w:tc>
      </w:tr>
      <w:tr w:rsidR="00431C47" w:rsidRPr="00580842" w:rsidTr="00431C47">
        <w:trPr>
          <w:trHeight w:val="288"/>
        </w:trPr>
        <w:tc>
          <w:tcPr>
            <w:tcW w:w="2722" w:type="pct"/>
            <w:vAlign w:val="center"/>
          </w:tcPr>
          <w:p w:rsidR="00431C47" w:rsidRDefault="00431C47" w:rsidP="00903843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Смартфон</w:t>
            </w:r>
          </w:p>
        </w:tc>
        <w:tc>
          <w:tcPr>
            <w:tcW w:w="2278" w:type="pct"/>
            <w:vAlign w:val="center"/>
          </w:tcPr>
          <w:p w:rsidR="00431C47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300 000</w:t>
            </w:r>
          </w:p>
        </w:tc>
      </w:tr>
      <w:tr w:rsidR="00431C47" w:rsidRPr="00580842" w:rsidTr="00431C47">
        <w:trPr>
          <w:trHeight w:val="303"/>
        </w:trPr>
        <w:tc>
          <w:tcPr>
            <w:tcW w:w="2722" w:type="pct"/>
            <w:vAlign w:val="center"/>
          </w:tcPr>
          <w:p w:rsidR="00431C47" w:rsidRPr="00F403A3" w:rsidRDefault="00431C47" w:rsidP="00903843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2278" w:type="pct"/>
            <w:tcBorders>
              <w:bottom w:val="single" w:sz="4" w:space="0" w:color="auto"/>
            </w:tcBorders>
            <w:vAlign w:val="center"/>
          </w:tcPr>
          <w:p w:rsidR="00431C47" w:rsidRDefault="00431C47" w:rsidP="00903843">
            <w:pPr>
              <w:spacing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1 000 000</w:t>
            </w:r>
          </w:p>
        </w:tc>
      </w:tr>
    </w:tbl>
    <w:p w:rsidR="008C234D" w:rsidRDefault="008C234D" w:rsidP="00903843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903843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11</w:t>
      </w:r>
    </w:p>
    <w:p w:rsidR="00A15802" w:rsidRPr="00580842" w:rsidRDefault="00A15802" w:rsidP="00903843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15802" w:rsidRPr="00580842" w:rsidRDefault="00A15802" w:rsidP="00903843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материальных запасов</w:t>
      </w:r>
    </w:p>
    <w:p w:rsidR="00A15802" w:rsidRPr="00580842" w:rsidRDefault="00A15802" w:rsidP="00903843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информационно-коммуникационных технологий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30"/>
        <w:gridCol w:w="4640"/>
      </w:tblGrid>
      <w:tr w:rsidR="00580842" w:rsidRPr="00580842" w:rsidTr="00177DC8">
        <w:trPr>
          <w:trHeight w:val="467"/>
        </w:trPr>
        <w:tc>
          <w:tcPr>
            <w:tcW w:w="2576" w:type="pct"/>
            <w:vAlign w:val="center"/>
          </w:tcPr>
          <w:p w:rsidR="00A15802" w:rsidRPr="00580842" w:rsidRDefault="00A15802" w:rsidP="009038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24" w:type="pct"/>
            <w:vAlign w:val="center"/>
          </w:tcPr>
          <w:p w:rsidR="00A15802" w:rsidRPr="00580842" w:rsidRDefault="00A15802" w:rsidP="009038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F403A3" w:rsidRPr="00580842" w:rsidTr="00832CCC">
        <w:trPr>
          <w:trHeight w:val="94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424" w:type="pct"/>
            <w:vMerge w:val="restart"/>
          </w:tcPr>
          <w:p w:rsidR="00F403A3" w:rsidRPr="00580842" w:rsidRDefault="00F403A3" w:rsidP="009038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Жесткий диск, 1 </w:t>
            </w:r>
            <w:proofErr w:type="gramStart"/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T</w:t>
            </w:r>
            <w:proofErr w:type="gramEnd"/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1E03C1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Комплектующие для ПК</w:t>
            </w:r>
            <w:proofErr w:type="gramEnd"/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1E03C1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Адаптер </w:t>
            </w:r>
            <w:proofErr w:type="spellStart"/>
            <w:proofErr w:type="gramStart"/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P</w:t>
            </w:r>
            <w:proofErr w:type="gramEnd"/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оЕ</w:t>
            </w:r>
            <w:proofErr w:type="spellEnd"/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Жесткий диск для видеорегистратора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Удлинитель USB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116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Внешний жесткий диск, 1 ТБ, USB 3.0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Внешний привод 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DVD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USB-накопитель, 16, 32, 64 ГБ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KVM S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witch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982038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Web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-камеры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SSD 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накопитель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F403A3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USB-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токен</w:t>
            </w:r>
            <w:proofErr w:type="spellEnd"/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F403A3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Усилитель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F403A3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Микрофон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3A3" w:rsidRPr="00580842" w:rsidTr="00177DC8">
        <w:trPr>
          <w:trHeight w:val="70"/>
        </w:trPr>
        <w:tc>
          <w:tcPr>
            <w:tcW w:w="2576" w:type="pct"/>
            <w:vAlign w:val="center"/>
          </w:tcPr>
          <w:p w:rsidR="00F403A3" w:rsidRPr="00F403A3" w:rsidRDefault="00F403A3" w:rsidP="00903843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2424" w:type="pct"/>
            <w:vMerge/>
            <w:vAlign w:val="center"/>
          </w:tcPr>
          <w:p w:rsidR="00F403A3" w:rsidRPr="00580842" w:rsidRDefault="00F403A3" w:rsidP="009038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234D" w:rsidRDefault="008C234D" w:rsidP="006B4211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6B4211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12</w:t>
      </w:r>
    </w:p>
    <w:p w:rsidR="00A15802" w:rsidRPr="00580842" w:rsidRDefault="00A15802" w:rsidP="006B421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367F5E" w:rsidRPr="00580842" w:rsidRDefault="00A15802" w:rsidP="006B421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 канцелярских принадлежностей и бумаги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480"/>
        <w:gridCol w:w="1305"/>
        <w:gridCol w:w="2754"/>
        <w:gridCol w:w="2031"/>
      </w:tblGrid>
      <w:tr w:rsidR="00580842" w:rsidRPr="00580842" w:rsidTr="00DC2EBC">
        <w:trPr>
          <w:tblHeader/>
        </w:trPr>
        <w:tc>
          <w:tcPr>
            <w:tcW w:w="1818" w:type="pct"/>
            <w:vAlign w:val="center"/>
          </w:tcPr>
          <w:p w:rsidR="00A15802" w:rsidRPr="00580842" w:rsidRDefault="00A15802" w:rsidP="006B4211">
            <w:pPr>
              <w:tabs>
                <w:tab w:val="right" w:pos="217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2" w:type="pct"/>
            <w:vAlign w:val="center"/>
          </w:tcPr>
          <w:p w:rsidR="00A15802" w:rsidRPr="00580842" w:rsidRDefault="00A15802" w:rsidP="006B42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закупки</w:t>
            </w:r>
          </w:p>
        </w:tc>
        <w:tc>
          <w:tcPr>
            <w:tcW w:w="1439" w:type="pct"/>
            <w:vAlign w:val="center"/>
          </w:tcPr>
          <w:p w:rsidR="00A15802" w:rsidRPr="00580842" w:rsidRDefault="00A15802" w:rsidP="006B42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сотрудников, чел.</w:t>
            </w:r>
          </w:p>
        </w:tc>
        <w:tc>
          <w:tcPr>
            <w:tcW w:w="1061" w:type="pct"/>
            <w:vAlign w:val="center"/>
          </w:tcPr>
          <w:p w:rsidR="00A15802" w:rsidRPr="00580842" w:rsidRDefault="00A15802" w:rsidP="006B4211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A15802" w:rsidRPr="00580842" w:rsidRDefault="00A15802" w:rsidP="006B4211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580842" w:rsidRPr="00580842" w:rsidTr="00DC2EBC">
        <w:tc>
          <w:tcPr>
            <w:tcW w:w="1818" w:type="pct"/>
            <w:vAlign w:val="center"/>
          </w:tcPr>
          <w:p w:rsidR="00A15802" w:rsidRPr="00580842" w:rsidRDefault="00A15802" w:rsidP="006B42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Канцелярские принадлежности</w:t>
            </w:r>
          </w:p>
        </w:tc>
        <w:tc>
          <w:tcPr>
            <w:tcW w:w="682" w:type="pct"/>
            <w:vAlign w:val="center"/>
          </w:tcPr>
          <w:p w:rsidR="00A15802" w:rsidRPr="00580842" w:rsidRDefault="00A15802" w:rsidP="006B42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39" w:type="pct"/>
            <w:vAlign w:val="center"/>
          </w:tcPr>
          <w:p w:rsidR="00A15802" w:rsidRPr="00580842" w:rsidRDefault="00A15802" w:rsidP="006B42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061" w:type="pct"/>
            <w:vAlign w:val="center"/>
          </w:tcPr>
          <w:p w:rsidR="00A15802" w:rsidRPr="00580842" w:rsidRDefault="00E70987" w:rsidP="006B42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A15802" w:rsidRPr="00580842" w:rsidTr="00DC2EBC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1818" w:type="pct"/>
            <w:vAlign w:val="center"/>
          </w:tcPr>
          <w:p w:rsidR="00A15802" w:rsidRPr="00580842" w:rsidRDefault="00A15802" w:rsidP="006B42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Бумага</w:t>
            </w:r>
          </w:p>
        </w:tc>
        <w:tc>
          <w:tcPr>
            <w:tcW w:w="682" w:type="pct"/>
            <w:vAlign w:val="center"/>
          </w:tcPr>
          <w:p w:rsidR="00A15802" w:rsidRPr="00580842" w:rsidRDefault="00A15802" w:rsidP="006B42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39" w:type="pct"/>
            <w:vAlign w:val="center"/>
          </w:tcPr>
          <w:p w:rsidR="00A15802" w:rsidRPr="00580842" w:rsidRDefault="00A15802" w:rsidP="006B42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061" w:type="pct"/>
            <w:vAlign w:val="center"/>
          </w:tcPr>
          <w:p w:rsidR="00A15802" w:rsidRPr="00580842" w:rsidRDefault="002263E6" w:rsidP="006B42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40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8C234D" w:rsidRDefault="008C234D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B20347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13</w:t>
      </w:r>
    </w:p>
    <w:p w:rsidR="00A15802" w:rsidRPr="00580842" w:rsidRDefault="00A15802" w:rsidP="00B2034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15802" w:rsidRDefault="00A15802" w:rsidP="00B2034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приобретение бланочной и иной типографской продукции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771"/>
        <w:gridCol w:w="5799"/>
      </w:tblGrid>
      <w:tr w:rsidR="00580842" w:rsidRPr="00580842" w:rsidTr="003D62C2">
        <w:tc>
          <w:tcPr>
            <w:tcW w:w="1970" w:type="pct"/>
            <w:vAlign w:val="center"/>
          </w:tcPr>
          <w:p w:rsidR="00A15802" w:rsidRPr="00580842" w:rsidRDefault="00A15802" w:rsidP="00B20347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30" w:type="pct"/>
            <w:vAlign w:val="center"/>
          </w:tcPr>
          <w:p w:rsidR="00A15802" w:rsidRPr="00580842" w:rsidRDefault="00A15802" w:rsidP="00B20347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приобретение бланочной и иной типографской продукции (на год), руб.</w:t>
            </w:r>
          </w:p>
        </w:tc>
      </w:tr>
      <w:tr w:rsidR="00580842" w:rsidRPr="00580842" w:rsidTr="00832CCC">
        <w:tc>
          <w:tcPr>
            <w:tcW w:w="1970" w:type="pct"/>
            <w:vAlign w:val="center"/>
          </w:tcPr>
          <w:p w:rsidR="00A15802" w:rsidRPr="00580842" w:rsidRDefault="00A15802" w:rsidP="00B2034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Бланочная и типографская продукция (полиграфическая продукция)</w:t>
            </w:r>
          </w:p>
        </w:tc>
        <w:tc>
          <w:tcPr>
            <w:tcW w:w="3030" w:type="pct"/>
          </w:tcPr>
          <w:p w:rsidR="00A15802" w:rsidRPr="00580842" w:rsidRDefault="00A15802" w:rsidP="00B20347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</w:tbl>
    <w:p w:rsidR="008C234D" w:rsidRDefault="008C234D" w:rsidP="00B20347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B20347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14</w:t>
      </w:r>
    </w:p>
    <w:p w:rsidR="00A15802" w:rsidRPr="00580842" w:rsidRDefault="00A15802" w:rsidP="00B2034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</w:t>
      </w:r>
      <w:r w:rsidR="0012035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иных </w:t>
      </w: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затрат </w:t>
      </w:r>
    </w:p>
    <w:p w:rsidR="00A15802" w:rsidRPr="00580842" w:rsidRDefault="00A15802" w:rsidP="00B20347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увеличение стоимости материальных затрат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1"/>
        <w:gridCol w:w="4659"/>
      </w:tblGrid>
      <w:tr w:rsidR="003C65A2" w:rsidRPr="00580842" w:rsidTr="003C65A2">
        <w:trPr>
          <w:trHeight w:val="569"/>
          <w:tblHeader/>
        </w:trPr>
        <w:tc>
          <w:tcPr>
            <w:tcW w:w="2566" w:type="pct"/>
            <w:vAlign w:val="center"/>
          </w:tcPr>
          <w:p w:rsidR="003C65A2" w:rsidRPr="00580842" w:rsidRDefault="003C65A2" w:rsidP="00B2034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34" w:type="pct"/>
            <w:vAlign w:val="center"/>
          </w:tcPr>
          <w:p w:rsidR="003C65A2" w:rsidRPr="00580842" w:rsidRDefault="003C65A2" w:rsidP="00B20347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3C65A2" w:rsidRPr="00580842" w:rsidRDefault="003C65A2" w:rsidP="00B20347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3C65A2" w:rsidRPr="00580842" w:rsidTr="003C65A2">
        <w:trPr>
          <w:trHeight w:val="277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Пакет подарочный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300 </w:t>
            </w: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3C65A2" w:rsidRPr="00580842" w:rsidTr="003C65A2">
        <w:trPr>
          <w:trHeight w:val="277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Флаг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0 000</w:t>
            </w:r>
          </w:p>
        </w:tc>
      </w:tr>
      <w:tr w:rsidR="003C65A2" w:rsidRPr="00580842" w:rsidTr="003C65A2">
        <w:trPr>
          <w:trHeight w:val="277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Сувенирная продукция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3 000 000</w:t>
            </w:r>
          </w:p>
        </w:tc>
      </w:tr>
      <w:tr w:rsidR="003C65A2" w:rsidRPr="00580842" w:rsidTr="003C65A2">
        <w:trPr>
          <w:trHeight w:val="72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Вывеска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100 0</w:t>
            </w: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</w:t>
            </w:r>
          </w:p>
        </w:tc>
      </w:tr>
      <w:tr w:rsidR="003C65A2" w:rsidRPr="00580842" w:rsidTr="003C65A2">
        <w:trPr>
          <w:trHeight w:val="72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Клей латексный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11 500</w:t>
            </w:r>
          </w:p>
        </w:tc>
      </w:tr>
      <w:tr w:rsidR="003C65A2" w:rsidRPr="00580842" w:rsidTr="003C65A2">
        <w:trPr>
          <w:trHeight w:val="72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Шпагат капроновый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300</w:t>
            </w:r>
          </w:p>
        </w:tc>
      </w:tr>
      <w:tr w:rsidR="003C65A2" w:rsidRPr="00580842" w:rsidTr="003C65A2">
        <w:trPr>
          <w:trHeight w:val="72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Материал для переплета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7500</w:t>
            </w:r>
          </w:p>
        </w:tc>
      </w:tr>
      <w:tr w:rsidR="003C65A2" w:rsidRPr="00580842" w:rsidTr="003C65A2">
        <w:trPr>
          <w:trHeight w:val="291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Адресное поздравление</w:t>
            </w:r>
          </w:p>
        </w:tc>
        <w:tc>
          <w:tcPr>
            <w:tcW w:w="2434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40</w:t>
            </w: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3C65A2" w:rsidRPr="00580842" w:rsidTr="003C65A2">
        <w:trPr>
          <w:trHeight w:val="72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Папка представительская</w:t>
            </w:r>
          </w:p>
        </w:tc>
        <w:tc>
          <w:tcPr>
            <w:tcW w:w="2434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100 000</w:t>
            </w:r>
          </w:p>
        </w:tc>
      </w:tr>
      <w:tr w:rsidR="003C65A2" w:rsidRPr="00580842" w:rsidTr="003C65A2">
        <w:trPr>
          <w:trHeight w:val="72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Папка с надписью</w:t>
            </w:r>
          </w:p>
        </w:tc>
        <w:tc>
          <w:tcPr>
            <w:tcW w:w="2434" w:type="pct"/>
            <w:vAlign w:val="center"/>
          </w:tcPr>
          <w:p w:rsidR="003C65A2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75 000</w:t>
            </w:r>
          </w:p>
        </w:tc>
      </w:tr>
      <w:tr w:rsidR="003C65A2" w:rsidRPr="00580842" w:rsidTr="003C65A2">
        <w:trPr>
          <w:trHeight w:val="314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Штампы и печати</w:t>
            </w:r>
          </w:p>
        </w:tc>
        <w:tc>
          <w:tcPr>
            <w:tcW w:w="2434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50 0</w:t>
            </w: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95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Почтовый конверт, карточка</w:t>
            </w:r>
          </w:p>
        </w:tc>
        <w:tc>
          <w:tcPr>
            <w:tcW w:w="2434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150</w:t>
            </w: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72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Заготовка для </w:t>
            </w:r>
            <w:proofErr w:type="spellStart"/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ламинирования</w:t>
            </w:r>
            <w:proofErr w:type="spellEnd"/>
          </w:p>
        </w:tc>
        <w:tc>
          <w:tcPr>
            <w:tcW w:w="2434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Вода минеральная</w:t>
            </w: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 xml:space="preserve"> </w:t>
            </w: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(бутилированная)</w:t>
            </w:r>
          </w:p>
        </w:tc>
        <w:tc>
          <w:tcPr>
            <w:tcW w:w="2434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54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Книга учета</w:t>
            </w:r>
          </w:p>
        </w:tc>
        <w:tc>
          <w:tcPr>
            <w:tcW w:w="2434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Папка для переплетения дел, архивная папка</w:t>
            </w:r>
          </w:p>
        </w:tc>
        <w:tc>
          <w:tcPr>
            <w:tcW w:w="2434" w:type="pct"/>
            <w:vAlign w:val="center"/>
          </w:tcPr>
          <w:p w:rsidR="003C65A2" w:rsidRPr="00EB1053" w:rsidRDefault="003C65A2" w:rsidP="00B20347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155 000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2566" w:type="pct"/>
            <w:vAlign w:val="center"/>
          </w:tcPr>
          <w:p w:rsidR="003C65A2" w:rsidRPr="00EB1053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Удостоверение, удостоверение руководителя</w:t>
            </w:r>
          </w:p>
        </w:tc>
        <w:tc>
          <w:tcPr>
            <w:tcW w:w="2434" w:type="pct"/>
            <w:vAlign w:val="center"/>
          </w:tcPr>
          <w:p w:rsidR="003C65A2" w:rsidRPr="00EB1053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160 0</w:t>
            </w:r>
            <w:r w:rsidRPr="00EB1053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Картон переплетный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72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Представительская открытка, вкладыш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28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Фоторамка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Цветочная продукция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700 000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Стенды информационные</w:t>
            </w:r>
          </w:p>
        </w:tc>
        <w:tc>
          <w:tcPr>
            <w:tcW w:w="2434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35</w:t>
            </w:r>
            <w:r w:rsidRPr="00E2744E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Значки и награды</w:t>
            </w:r>
          </w:p>
        </w:tc>
        <w:tc>
          <w:tcPr>
            <w:tcW w:w="2434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Средства защиты</w:t>
            </w:r>
          </w:p>
        </w:tc>
        <w:tc>
          <w:tcPr>
            <w:tcW w:w="2434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566" w:type="pct"/>
            <w:vAlign w:val="center"/>
          </w:tcPr>
          <w:p w:rsidR="003C65A2" w:rsidRPr="00E2744E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ПЦР-тесты</w:t>
            </w:r>
          </w:p>
        </w:tc>
        <w:tc>
          <w:tcPr>
            <w:tcW w:w="2434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566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Новогодние украшения</w:t>
            </w:r>
          </w:p>
        </w:tc>
        <w:tc>
          <w:tcPr>
            <w:tcW w:w="2434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566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Посуда</w:t>
            </w:r>
          </w:p>
        </w:tc>
        <w:tc>
          <w:tcPr>
            <w:tcW w:w="2434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566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Вода питьевая  (бутилированная 19 л)</w:t>
            </w:r>
          </w:p>
        </w:tc>
        <w:tc>
          <w:tcPr>
            <w:tcW w:w="2434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210 000</w:t>
            </w:r>
          </w:p>
        </w:tc>
      </w:tr>
      <w:tr w:rsidR="003C65A2" w:rsidRPr="00580842" w:rsidTr="003C65A2">
        <w:tblPrEx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2566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Аптечка</w:t>
            </w:r>
          </w:p>
        </w:tc>
        <w:tc>
          <w:tcPr>
            <w:tcW w:w="2434" w:type="pct"/>
            <w:vAlign w:val="center"/>
          </w:tcPr>
          <w:p w:rsidR="003C65A2" w:rsidRDefault="003C65A2" w:rsidP="00B20347">
            <w:pPr>
              <w:pStyle w:val="ConsPlusNonformat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10 000</w:t>
            </w:r>
          </w:p>
        </w:tc>
      </w:tr>
    </w:tbl>
    <w:p w:rsidR="00B20347" w:rsidRDefault="00B20347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15802" w:rsidRPr="008C234D" w:rsidRDefault="00A15802" w:rsidP="00A95F7C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15</w:t>
      </w:r>
    </w:p>
    <w:p w:rsidR="00A15802" w:rsidRPr="00580842" w:rsidRDefault="00A15802" w:rsidP="00A95F7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15802" w:rsidRDefault="00A15802" w:rsidP="00A95F7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оплату услуг по сопровождению справочно-правовых систем</w:t>
      </w:r>
    </w:p>
    <w:p w:rsidR="00367F5E" w:rsidRPr="00580842" w:rsidRDefault="00367F5E" w:rsidP="00A95F7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087"/>
        <w:gridCol w:w="1391"/>
        <w:gridCol w:w="1531"/>
        <w:gridCol w:w="2561"/>
      </w:tblGrid>
      <w:tr w:rsidR="00580842" w:rsidRPr="00580842" w:rsidTr="003D62C2">
        <w:trPr>
          <w:trHeight w:val="908"/>
          <w:tblHeader/>
        </w:trPr>
        <w:tc>
          <w:tcPr>
            <w:tcW w:w="2135" w:type="pct"/>
            <w:vAlign w:val="center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7" w:type="pct"/>
            <w:vAlign w:val="center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установки</w:t>
            </w:r>
          </w:p>
        </w:tc>
        <w:tc>
          <w:tcPr>
            <w:tcW w:w="800" w:type="pct"/>
            <w:vAlign w:val="center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период</w:t>
            </w:r>
          </w:p>
        </w:tc>
        <w:tc>
          <w:tcPr>
            <w:tcW w:w="1338" w:type="pct"/>
            <w:vAlign w:val="center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за комплект</w:t>
            </w:r>
          </w:p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580842" w:rsidRPr="00580842" w:rsidTr="00832CCC">
        <w:trPr>
          <w:trHeight w:val="551"/>
        </w:trPr>
        <w:tc>
          <w:tcPr>
            <w:tcW w:w="2135" w:type="pct"/>
            <w:vAlign w:val="center"/>
          </w:tcPr>
          <w:p w:rsidR="00A15802" w:rsidRPr="00580842" w:rsidRDefault="00A15802" w:rsidP="00A95F7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выпуски систем</w:t>
            </w:r>
            <w:r w:rsidR="003D6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="003D6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Информсвязь-КонсультантПлюс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7" w:type="pct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</w:t>
            </w:r>
          </w:p>
        </w:tc>
        <w:tc>
          <w:tcPr>
            <w:tcW w:w="800" w:type="pct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38" w:type="pct"/>
          </w:tcPr>
          <w:p w:rsidR="00A15802" w:rsidRPr="00580842" w:rsidRDefault="001E6E55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7 200 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A15802" w:rsidRPr="00580842" w:rsidTr="00832CCC">
        <w:trPr>
          <w:trHeight w:val="403"/>
        </w:trPr>
        <w:tc>
          <w:tcPr>
            <w:tcW w:w="2135" w:type="pct"/>
            <w:vAlign w:val="center"/>
          </w:tcPr>
          <w:p w:rsidR="00A15802" w:rsidRPr="00580842" w:rsidRDefault="00A15802" w:rsidP="00A95F7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Справочно-правовая система «Главбух», «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ГосФинанс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«Кадры»</w:t>
            </w:r>
            <w:r w:rsidR="00F3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«Гранд Смета», «МЦФЭР-пресс», «Эконом Эксперт»</w:t>
            </w:r>
          </w:p>
        </w:tc>
        <w:tc>
          <w:tcPr>
            <w:tcW w:w="727" w:type="pct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</w:t>
            </w:r>
          </w:p>
        </w:tc>
        <w:tc>
          <w:tcPr>
            <w:tcW w:w="800" w:type="pct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38" w:type="pct"/>
          </w:tcPr>
          <w:p w:rsidR="00A15802" w:rsidRPr="00580842" w:rsidRDefault="00F36C37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D4622E" w:rsidRPr="00580842" w:rsidTr="00832CCC">
        <w:trPr>
          <w:trHeight w:val="403"/>
        </w:trPr>
        <w:tc>
          <w:tcPr>
            <w:tcW w:w="2135" w:type="pct"/>
            <w:vAlign w:val="center"/>
          </w:tcPr>
          <w:p w:rsidR="00D4622E" w:rsidRPr="00580842" w:rsidRDefault="00D4622E" w:rsidP="00A95F7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предоставлению права на использование программы и </w:t>
            </w:r>
            <w:r w:rsidR="00903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D46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 данных для ЭВМ для нужд администрации городского округа город Воронеж</w:t>
            </w:r>
          </w:p>
        </w:tc>
        <w:tc>
          <w:tcPr>
            <w:tcW w:w="727" w:type="pct"/>
          </w:tcPr>
          <w:p w:rsidR="00D4622E" w:rsidRPr="00580842" w:rsidRDefault="00D4622E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</w:t>
            </w:r>
          </w:p>
        </w:tc>
        <w:tc>
          <w:tcPr>
            <w:tcW w:w="800" w:type="pct"/>
          </w:tcPr>
          <w:p w:rsidR="00D4622E" w:rsidRPr="00580842" w:rsidRDefault="00D4622E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38" w:type="pct"/>
          </w:tcPr>
          <w:p w:rsidR="00D4622E" w:rsidRPr="00580842" w:rsidRDefault="00D4622E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</w:tr>
    </w:tbl>
    <w:p w:rsidR="008C234D" w:rsidRDefault="008C234D" w:rsidP="00A95F7C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A95F7C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16</w:t>
      </w:r>
    </w:p>
    <w:p w:rsidR="00A15802" w:rsidRPr="00580842" w:rsidRDefault="00A15802" w:rsidP="00A95F7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2F27D0" w:rsidRDefault="00A15802" w:rsidP="00A95F7C">
      <w:pPr>
        <w:tabs>
          <w:tab w:val="left" w:pos="536"/>
          <w:tab w:val="center" w:pos="4677"/>
        </w:tabs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оплату услуг </w:t>
      </w:r>
      <w:r w:rsidR="002F27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сопровождению и приобретению</w:t>
      </w:r>
    </w:p>
    <w:p w:rsidR="00A15802" w:rsidRPr="00580842" w:rsidRDefault="00A15802" w:rsidP="00A95F7C">
      <w:pPr>
        <w:tabs>
          <w:tab w:val="left" w:pos="536"/>
          <w:tab w:val="center" w:pos="4677"/>
        </w:tabs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иного программного обеспечения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25"/>
        <w:gridCol w:w="3045"/>
        <w:gridCol w:w="1447"/>
        <w:gridCol w:w="1453"/>
      </w:tblGrid>
      <w:tr w:rsidR="00580842" w:rsidRPr="00580842" w:rsidTr="002F27D0">
        <w:trPr>
          <w:tblHeader/>
        </w:trPr>
        <w:tc>
          <w:tcPr>
            <w:tcW w:w="1894" w:type="pct"/>
            <w:vAlign w:val="center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1591" w:type="pct"/>
            <w:vAlign w:val="center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756" w:type="pct"/>
            <w:vAlign w:val="center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период</w:t>
            </w:r>
          </w:p>
        </w:tc>
        <w:tc>
          <w:tcPr>
            <w:tcW w:w="759" w:type="pct"/>
            <w:vAlign w:val="center"/>
          </w:tcPr>
          <w:p w:rsidR="002F27D0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580842" w:rsidRPr="00580842" w:rsidTr="00832CCC">
        <w:tc>
          <w:tcPr>
            <w:tcW w:w="1894" w:type="pct"/>
            <w:vAlign w:val="center"/>
          </w:tcPr>
          <w:p w:rsidR="00A15802" w:rsidRPr="00580842" w:rsidRDefault="00A15802" w:rsidP="00A95F7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1С: Предприятие - Бухгалтерия государственного учреждения 8</w:t>
            </w:r>
            <w:r w:rsidR="006E2670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1С:</w:t>
            </w:r>
            <w:r w:rsidR="00080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E2670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ЗУП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(установка и комплексное обслуживание комплекта обновления ИТС</w:t>
            </w:r>
            <w:r w:rsidR="006E2670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техническая поддержка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91" w:type="pct"/>
          </w:tcPr>
          <w:p w:rsidR="00A15802" w:rsidRPr="00580842" w:rsidRDefault="00A15802" w:rsidP="00A95F7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Программный продукт компании «1С», предназначенный для автоматизации деятельности</w:t>
            </w:r>
          </w:p>
        </w:tc>
        <w:tc>
          <w:tcPr>
            <w:tcW w:w="756" w:type="pct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59" w:type="pct"/>
          </w:tcPr>
          <w:p w:rsidR="00A15802" w:rsidRPr="00580842" w:rsidRDefault="00F36C37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="006E2670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</w:t>
            </w:r>
          </w:p>
        </w:tc>
      </w:tr>
      <w:tr w:rsidR="00580842" w:rsidRPr="00580842" w:rsidTr="00832CCC">
        <w:tc>
          <w:tcPr>
            <w:tcW w:w="1894" w:type="pct"/>
            <w:vAlign w:val="center"/>
          </w:tcPr>
          <w:p w:rsidR="00A15802" w:rsidRPr="00580842" w:rsidRDefault="00A15802" w:rsidP="00A95F7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 «Аврора» и техническая поддержка для нужд администрации городского округа город Воронеж</w:t>
            </w:r>
          </w:p>
        </w:tc>
        <w:tc>
          <w:tcPr>
            <w:tcW w:w="1591" w:type="pct"/>
          </w:tcPr>
          <w:p w:rsidR="00A15802" w:rsidRPr="00580842" w:rsidRDefault="00A15802" w:rsidP="00A95F7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электронного документооборота</w:t>
            </w:r>
          </w:p>
        </w:tc>
        <w:tc>
          <w:tcPr>
            <w:tcW w:w="756" w:type="pct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59" w:type="pct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1E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00 000</w:t>
            </w:r>
          </w:p>
        </w:tc>
      </w:tr>
      <w:tr w:rsidR="00580842" w:rsidRPr="00580842" w:rsidTr="00832CCC">
        <w:tc>
          <w:tcPr>
            <w:tcW w:w="1894" w:type="pct"/>
            <w:vAlign w:val="center"/>
          </w:tcPr>
          <w:p w:rsidR="00A15802" w:rsidRPr="00580842" w:rsidRDefault="00A15802" w:rsidP="00A95F7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поддержка АС «Управление муниципальной собственностью» для нужд администрации городского округа город Воронеж</w:t>
            </w:r>
          </w:p>
        </w:tc>
        <w:tc>
          <w:tcPr>
            <w:tcW w:w="1591" w:type="pct"/>
          </w:tcPr>
          <w:p w:rsidR="00A15802" w:rsidRPr="00580842" w:rsidRDefault="00A15802" w:rsidP="00A95F7C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решение задач процессов управления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имущественно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-земельным комплексом муниципального образования</w:t>
            </w:r>
          </w:p>
        </w:tc>
        <w:tc>
          <w:tcPr>
            <w:tcW w:w="756" w:type="pct"/>
          </w:tcPr>
          <w:p w:rsidR="00A15802" w:rsidRPr="00580842" w:rsidRDefault="00A1580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59" w:type="pct"/>
          </w:tcPr>
          <w:p w:rsidR="00A15802" w:rsidRPr="00580842" w:rsidRDefault="00B86422" w:rsidP="00A95F7C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E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</w:t>
            </w:r>
          </w:p>
        </w:tc>
      </w:tr>
      <w:tr w:rsidR="00580842" w:rsidRPr="00580842" w:rsidTr="00832CCC">
        <w:trPr>
          <w:trHeight w:val="300"/>
        </w:trPr>
        <w:tc>
          <w:tcPr>
            <w:tcW w:w="1894" w:type="pct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КриптоПро</w:t>
            </w:r>
            <w:proofErr w:type="spellEnd"/>
          </w:p>
        </w:tc>
        <w:tc>
          <w:tcPr>
            <w:tcW w:w="1591" w:type="pct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Программно-аппаратное средство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криптографческой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защиты информации, которое объединяет возможности российского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криптопровайдера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КриптоПро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CSP и USB-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токена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Рутокен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КП.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Рутокен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КП — это разновидность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Рутокен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ЭЦП, поддерживающая спецификацию функционального ключевого носителя (информационная безопасность)</w:t>
            </w:r>
          </w:p>
        </w:tc>
        <w:tc>
          <w:tcPr>
            <w:tcW w:w="756" w:type="pct"/>
          </w:tcPr>
          <w:p w:rsidR="00A15802" w:rsidRPr="00580842" w:rsidRDefault="00A15802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</w:tcPr>
          <w:p w:rsidR="00A15802" w:rsidRPr="00580842" w:rsidRDefault="00A15802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8642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580842" w:rsidRPr="00580842" w:rsidTr="00832CCC">
        <w:trPr>
          <w:trHeight w:val="2001"/>
        </w:trPr>
        <w:tc>
          <w:tcPr>
            <w:tcW w:w="1894" w:type="pct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</w:p>
        </w:tc>
        <w:tc>
          <w:tcPr>
            <w:tcW w:w="1591" w:type="pct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Программно-аппаратное обеспечение, разрабатываемое компанией «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Инфотекс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для построения VPN с шифрованием. В основе решений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ViPNet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лежит собственный закрытый протокол обмена данными (информационная безопасность)</w:t>
            </w:r>
          </w:p>
        </w:tc>
        <w:tc>
          <w:tcPr>
            <w:tcW w:w="756" w:type="pct"/>
          </w:tcPr>
          <w:p w:rsidR="00A15802" w:rsidRPr="00580842" w:rsidRDefault="00A15802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</w:tcPr>
          <w:p w:rsidR="00A15802" w:rsidRPr="00080A37" w:rsidRDefault="00080A37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950 000</w:t>
            </w:r>
          </w:p>
        </w:tc>
      </w:tr>
      <w:tr w:rsidR="00580842" w:rsidRPr="00580842" w:rsidTr="00832CCC">
        <w:trPr>
          <w:trHeight w:val="2073"/>
        </w:trPr>
        <w:tc>
          <w:tcPr>
            <w:tcW w:w="1894" w:type="pct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Сопровождение программного комплекса «</w:t>
            </w:r>
            <w:r w:rsidRPr="005808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MGIS</w:t>
            </w:r>
            <w:r w:rsidRPr="005808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Городской контроль» 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городского хозяйства»</w:t>
            </w:r>
          </w:p>
        </w:tc>
        <w:tc>
          <w:tcPr>
            <w:tcW w:w="1591" w:type="pct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Программный комплекс предназначен для мониторинга объектов в сфере городского хозяйства городского округа город Воронеж и оценки качества выполнения работ</w:t>
            </w:r>
          </w:p>
        </w:tc>
        <w:tc>
          <w:tcPr>
            <w:tcW w:w="756" w:type="pct"/>
          </w:tcPr>
          <w:p w:rsidR="00A15802" w:rsidRPr="00580842" w:rsidRDefault="00A15802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59" w:type="pct"/>
          </w:tcPr>
          <w:p w:rsidR="00A15802" w:rsidRPr="00580842" w:rsidRDefault="00F36C37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580842" w:rsidRPr="00580842" w:rsidTr="00832CCC">
        <w:trPr>
          <w:trHeight w:val="53"/>
        </w:trPr>
        <w:tc>
          <w:tcPr>
            <w:tcW w:w="1894" w:type="pct"/>
            <w:vAlign w:val="center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поддержка «Контур Фокус»</w:t>
            </w:r>
          </w:p>
        </w:tc>
        <w:tc>
          <w:tcPr>
            <w:tcW w:w="1591" w:type="pct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56" w:type="pct"/>
          </w:tcPr>
          <w:p w:rsidR="00A15802" w:rsidRPr="00580842" w:rsidRDefault="00A15802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</w:tcPr>
          <w:p w:rsidR="00A15802" w:rsidRPr="00580842" w:rsidRDefault="00D4622E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580842" w:rsidRPr="00580842" w:rsidTr="00832CCC">
        <w:trPr>
          <w:trHeight w:val="53"/>
        </w:trPr>
        <w:tc>
          <w:tcPr>
            <w:tcW w:w="1894" w:type="pct"/>
            <w:vAlign w:val="center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использования аккаунта СБИС в течение 1 года</w:t>
            </w:r>
          </w:p>
        </w:tc>
        <w:tc>
          <w:tcPr>
            <w:tcW w:w="1591" w:type="pct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6" w:type="pct"/>
          </w:tcPr>
          <w:p w:rsidR="00A15802" w:rsidRPr="00580842" w:rsidRDefault="00A15802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</w:tcPr>
          <w:p w:rsidR="00A15802" w:rsidRPr="00580842" w:rsidRDefault="00A15802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580842" w:rsidRPr="00580842" w:rsidTr="00832CCC">
        <w:tblPrEx>
          <w:tblLook w:val="0000" w:firstRow="0" w:lastRow="0" w:firstColumn="0" w:lastColumn="0" w:noHBand="0" w:noVBand="0"/>
        </w:tblPrEx>
        <w:trPr>
          <w:trHeight w:val="56"/>
        </w:trPr>
        <w:tc>
          <w:tcPr>
            <w:tcW w:w="1894" w:type="pct"/>
            <w:vAlign w:val="center"/>
          </w:tcPr>
          <w:p w:rsidR="00A15802" w:rsidRPr="00580842" w:rsidRDefault="00A15802" w:rsidP="00464280">
            <w:pPr>
              <w:autoSpaceDE w:val="0"/>
              <w:autoSpaceDN w:val="0"/>
              <w:adjustRightInd w:val="0"/>
              <w:spacing w:line="245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государственной тайны и прочее</w:t>
            </w:r>
          </w:p>
        </w:tc>
        <w:tc>
          <w:tcPr>
            <w:tcW w:w="1591" w:type="pct"/>
          </w:tcPr>
          <w:p w:rsidR="00A15802" w:rsidRPr="00580842" w:rsidRDefault="00A15802" w:rsidP="00464280">
            <w:pPr>
              <w:autoSpaceDE w:val="0"/>
              <w:autoSpaceDN w:val="0"/>
              <w:adjustRightInd w:val="0"/>
              <w:spacing w:line="245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6" w:type="pct"/>
          </w:tcPr>
          <w:p w:rsidR="00A15802" w:rsidRPr="00580842" w:rsidRDefault="00A15802" w:rsidP="0046428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</w:tcPr>
          <w:p w:rsidR="00A15802" w:rsidRPr="00580842" w:rsidRDefault="00A15802" w:rsidP="0046428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86422"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00 000</w:t>
            </w:r>
          </w:p>
        </w:tc>
      </w:tr>
      <w:tr w:rsidR="00580842" w:rsidRPr="00580842" w:rsidTr="00832CCC">
        <w:tblPrEx>
          <w:tblLook w:val="0000" w:firstRow="0" w:lastRow="0" w:firstColumn="0" w:lastColumn="0" w:noHBand="0" w:noVBand="0"/>
        </w:tblPrEx>
        <w:trPr>
          <w:trHeight w:val="53"/>
        </w:trPr>
        <w:tc>
          <w:tcPr>
            <w:tcW w:w="1894" w:type="pct"/>
          </w:tcPr>
          <w:p w:rsidR="00A15802" w:rsidRPr="00580842" w:rsidRDefault="00A15802" w:rsidP="00464280">
            <w:pPr>
              <w:autoSpaceDE w:val="0"/>
              <w:autoSpaceDN w:val="0"/>
              <w:adjustRightInd w:val="0"/>
              <w:spacing w:line="245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Техническое обслуживание и сопровождение АИС «Муниципальные закупки»</w:t>
            </w:r>
          </w:p>
        </w:tc>
        <w:tc>
          <w:tcPr>
            <w:tcW w:w="1591" w:type="pct"/>
          </w:tcPr>
          <w:p w:rsidR="00A15802" w:rsidRPr="00580842" w:rsidRDefault="00A15802" w:rsidP="00464280">
            <w:pPr>
              <w:spacing w:line="24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закупочной деятельности</w:t>
            </w:r>
          </w:p>
        </w:tc>
        <w:tc>
          <w:tcPr>
            <w:tcW w:w="756" w:type="pct"/>
          </w:tcPr>
          <w:p w:rsidR="00A15802" w:rsidRPr="00580842" w:rsidRDefault="00A15802" w:rsidP="0046428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</w:tcPr>
          <w:p w:rsidR="00A15802" w:rsidRPr="00580842" w:rsidRDefault="00B86422" w:rsidP="00464280">
            <w:pPr>
              <w:spacing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</w:t>
            </w:r>
          </w:p>
        </w:tc>
      </w:tr>
      <w:tr w:rsidR="00580842" w:rsidRPr="00580842" w:rsidTr="00832CCC">
        <w:tblPrEx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1894" w:type="pct"/>
          </w:tcPr>
          <w:p w:rsidR="00A15802" w:rsidRPr="00580842" w:rsidRDefault="00A15802" w:rsidP="00B20347">
            <w:pPr>
              <w:spacing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Техническая поддержка и развитие комплекса программ «Загрузка и анализ платежей УФК»</w:t>
            </w:r>
          </w:p>
        </w:tc>
        <w:tc>
          <w:tcPr>
            <w:tcW w:w="1591" w:type="pct"/>
          </w:tcPr>
          <w:p w:rsidR="00A15802" w:rsidRPr="00580842" w:rsidRDefault="00A15802" w:rsidP="00B2034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программ для автоматизации администрирования доходов бюджета</w:t>
            </w:r>
          </w:p>
        </w:tc>
        <w:tc>
          <w:tcPr>
            <w:tcW w:w="756" w:type="pct"/>
          </w:tcPr>
          <w:p w:rsidR="00A15802" w:rsidRPr="00580842" w:rsidRDefault="00A15802" w:rsidP="00B2034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9" w:type="pct"/>
          </w:tcPr>
          <w:p w:rsidR="00A15802" w:rsidRPr="00580842" w:rsidRDefault="001E6E55" w:rsidP="00B2034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  <w:r w:rsidR="00F36C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A15802"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D4622E" w:rsidRPr="00580842" w:rsidTr="00832CCC">
        <w:tblPrEx>
          <w:tblLook w:val="0000" w:firstRow="0" w:lastRow="0" w:firstColumn="0" w:lastColumn="0" w:noHBand="0" w:noVBand="0"/>
        </w:tblPrEx>
        <w:trPr>
          <w:trHeight w:val="217"/>
        </w:trPr>
        <w:tc>
          <w:tcPr>
            <w:tcW w:w="1894" w:type="pct"/>
            <w:vAlign w:val="center"/>
          </w:tcPr>
          <w:p w:rsidR="00D4622E" w:rsidRPr="00580842" w:rsidRDefault="00D4622E" w:rsidP="00CA47F5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услуг программного обеспечения посредством сети Интернет для автоматизированной обработки заявлений и выдачи разрешительной документации на движение крупногабаритных и (или) тяжеловесных транспортных средств по автомобильным дорогам Российской Федерации для нужд администрации городского округа город Воронеж</w:t>
            </w:r>
          </w:p>
        </w:tc>
        <w:tc>
          <w:tcPr>
            <w:tcW w:w="1591" w:type="pct"/>
          </w:tcPr>
          <w:p w:rsidR="00D4622E" w:rsidRPr="00580842" w:rsidRDefault="00D4622E" w:rsidP="00CA47F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:rsidR="00D4622E" w:rsidRPr="00580842" w:rsidRDefault="000C3D75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59" w:type="pct"/>
          </w:tcPr>
          <w:p w:rsidR="00D4622E" w:rsidRPr="00580842" w:rsidRDefault="00F36C37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="000C3D7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</w:tbl>
    <w:p w:rsidR="00DB142F" w:rsidRDefault="00DB142F" w:rsidP="00CA47F5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CA47F5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17</w:t>
      </w:r>
    </w:p>
    <w:p w:rsidR="002F27D0" w:rsidRDefault="00A15802" w:rsidP="00CA47F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</w:t>
      </w:r>
      <w:r w:rsidR="00566C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F27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нормативных затрат</w:t>
      </w:r>
    </w:p>
    <w:p w:rsidR="002F27D0" w:rsidRDefault="00566C70" w:rsidP="00CA47F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оплату услуг, связанных с обеспечением безопасности информации</w:t>
      </w:r>
      <w:r w:rsidR="002F27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,</w:t>
      </w:r>
    </w:p>
    <w:p w:rsidR="002F27D0" w:rsidRDefault="00566C70" w:rsidP="00CA47F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и </w:t>
      </w:r>
      <w:r w:rsidR="00A15802"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нормативных затрат на </w:t>
      </w:r>
      <w:r w:rsidR="000B0B7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приобретение простых (неисключительных) лицензий на использование программного обеспечения</w:t>
      </w:r>
    </w:p>
    <w:p w:rsidR="00A15802" w:rsidRPr="00580842" w:rsidRDefault="000B0B73" w:rsidP="00CA47F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защите информации</w:t>
      </w:r>
      <w:r w:rsidR="00566C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724"/>
        <w:gridCol w:w="2577"/>
        <w:gridCol w:w="1313"/>
        <w:gridCol w:w="1420"/>
        <w:gridCol w:w="1536"/>
      </w:tblGrid>
      <w:tr w:rsidR="00580842" w:rsidRPr="00580842" w:rsidTr="002F27D0">
        <w:trPr>
          <w:tblHeader/>
        </w:trPr>
        <w:tc>
          <w:tcPr>
            <w:tcW w:w="1440" w:type="pct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1363" w:type="pct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682" w:type="pct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Расчетный период</w:t>
            </w:r>
          </w:p>
        </w:tc>
        <w:tc>
          <w:tcPr>
            <w:tcW w:w="751" w:type="pct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  <w:tc>
          <w:tcPr>
            <w:tcW w:w="764" w:type="pct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80842" w:rsidRPr="00580842" w:rsidTr="00832CCC">
        <w:trPr>
          <w:trHeight w:val="1178"/>
        </w:trPr>
        <w:tc>
          <w:tcPr>
            <w:tcW w:w="1440" w:type="pct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Kaspersky Endpoint Security 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бизнеса</w:t>
            </w:r>
          </w:p>
        </w:tc>
        <w:tc>
          <w:tcPr>
            <w:tcW w:w="1363" w:type="pct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682" w:type="pct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51" w:type="pct"/>
          </w:tcPr>
          <w:p w:rsidR="00A15802" w:rsidRPr="00580842" w:rsidRDefault="00F36C37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2 0</w:t>
            </w:r>
            <w:r w:rsidR="000C3D7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  <w:r w:rsidR="00A15802"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0 000</w:t>
            </w:r>
          </w:p>
        </w:tc>
        <w:tc>
          <w:tcPr>
            <w:tcW w:w="764" w:type="pct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более при наличии лимитов бюджетных обязательств</w:t>
            </w:r>
          </w:p>
        </w:tc>
      </w:tr>
      <w:tr w:rsidR="00580842" w:rsidRPr="00580842" w:rsidTr="00832CCC">
        <w:trPr>
          <w:trHeight w:val="1764"/>
        </w:trPr>
        <w:tc>
          <w:tcPr>
            <w:tcW w:w="1440" w:type="pct"/>
          </w:tcPr>
          <w:p w:rsidR="00A15802" w:rsidRPr="001E03C1" w:rsidRDefault="00A15802" w:rsidP="00CA47F5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и мероприятия по обеспечению защиты информации и персональных данных</w:t>
            </w:r>
            <w:r w:rsidR="00080A37"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аттестация МИС</w:t>
            </w:r>
          </w:p>
        </w:tc>
        <w:tc>
          <w:tcPr>
            <w:tcW w:w="1363" w:type="pct"/>
          </w:tcPr>
          <w:p w:rsidR="00A15802" w:rsidRPr="001E03C1" w:rsidRDefault="00A15802" w:rsidP="00CA47F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pct"/>
          </w:tcPr>
          <w:p w:rsidR="00A15802" w:rsidRPr="001E03C1" w:rsidRDefault="00EB3DD6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751" w:type="pct"/>
          </w:tcPr>
          <w:p w:rsidR="00A15802" w:rsidRPr="001E03C1" w:rsidRDefault="00080A37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  <w:r w:rsidR="00A15802"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000 000</w:t>
            </w:r>
          </w:p>
        </w:tc>
        <w:tc>
          <w:tcPr>
            <w:tcW w:w="764" w:type="pct"/>
          </w:tcPr>
          <w:p w:rsidR="00A15802" w:rsidRPr="001E03C1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E03C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15802" w:rsidRPr="00580842" w:rsidTr="00CA47F5">
        <w:trPr>
          <w:trHeight w:val="200"/>
        </w:trPr>
        <w:tc>
          <w:tcPr>
            <w:tcW w:w="1440" w:type="pct"/>
          </w:tcPr>
          <w:p w:rsidR="00A15802" w:rsidRPr="00580842" w:rsidRDefault="00A15802" w:rsidP="00CA47F5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Системное и прикладное программное обеспечение</w:t>
            </w:r>
          </w:p>
        </w:tc>
        <w:tc>
          <w:tcPr>
            <w:tcW w:w="1363" w:type="pct"/>
          </w:tcPr>
          <w:p w:rsidR="00A15802" w:rsidRPr="00580842" w:rsidRDefault="00A15802" w:rsidP="00CA47F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2" w:type="pct"/>
          </w:tcPr>
          <w:p w:rsidR="00A15802" w:rsidRPr="00580842" w:rsidRDefault="00EB3DD6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A15802"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751" w:type="pct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9 300 000</w:t>
            </w:r>
          </w:p>
        </w:tc>
        <w:tc>
          <w:tcPr>
            <w:tcW w:w="764" w:type="pct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36C37" w:rsidRDefault="00F36C37" w:rsidP="00CA47F5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15802" w:rsidRPr="008C234D" w:rsidRDefault="00A15802" w:rsidP="00CA47F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Таблица № 18</w:t>
      </w:r>
    </w:p>
    <w:p w:rsidR="00A15802" w:rsidRPr="00580842" w:rsidRDefault="00A15802" w:rsidP="00CA47F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на приобретение образовательных услуг по </w:t>
      </w:r>
      <w:proofErr w:type="gramStart"/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профессиональной</w:t>
      </w:r>
      <w:proofErr w:type="gramEnd"/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A15802" w:rsidRPr="00580842" w:rsidRDefault="00A15802" w:rsidP="00CA47F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переподготовке и повышению квалификации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2977"/>
        <w:gridCol w:w="2126"/>
      </w:tblGrid>
      <w:tr w:rsidR="00580842" w:rsidRPr="00580842" w:rsidTr="003D7F14">
        <w:tc>
          <w:tcPr>
            <w:tcW w:w="4253" w:type="dxa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сотрудников в год, чел.</w:t>
            </w:r>
          </w:p>
        </w:tc>
        <w:tc>
          <w:tcPr>
            <w:tcW w:w="2126" w:type="dxa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15802" w:rsidRPr="00580842" w:rsidTr="003D7F14">
        <w:tc>
          <w:tcPr>
            <w:tcW w:w="4253" w:type="dxa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квалификации сотрудников</w:t>
            </w:r>
          </w:p>
        </w:tc>
        <w:tc>
          <w:tcPr>
            <w:tcW w:w="2977" w:type="dxa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более 100</w:t>
            </w:r>
          </w:p>
        </w:tc>
        <w:tc>
          <w:tcPr>
            <w:tcW w:w="2126" w:type="dxa"/>
            <w:vAlign w:val="center"/>
          </w:tcPr>
          <w:p w:rsidR="00A15802" w:rsidRPr="00580842" w:rsidRDefault="00A15802" w:rsidP="00CA47F5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2 550 000</w:t>
            </w:r>
          </w:p>
        </w:tc>
      </w:tr>
    </w:tbl>
    <w:p w:rsidR="008C234D" w:rsidRDefault="008C234D" w:rsidP="00CA47F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CA47F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19</w:t>
      </w:r>
    </w:p>
    <w:p w:rsidR="006E606E" w:rsidRDefault="00A15802" w:rsidP="00CA47F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15802" w:rsidRPr="00580842" w:rsidRDefault="0063590B" w:rsidP="00CA47F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проведение диспансеризации</w:t>
      </w:r>
      <w:r w:rsidR="00A15802"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работников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80"/>
        <w:gridCol w:w="6990"/>
      </w:tblGrid>
      <w:tr w:rsidR="00580842" w:rsidRPr="00580842" w:rsidTr="006E606E">
        <w:trPr>
          <w:trHeight w:val="469"/>
          <w:tblHeader/>
        </w:trPr>
        <w:tc>
          <w:tcPr>
            <w:tcW w:w="1348" w:type="pct"/>
            <w:vAlign w:val="center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652" w:type="pct"/>
            <w:vAlign w:val="center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Диспансеризация</w:t>
            </w:r>
          </w:p>
        </w:tc>
      </w:tr>
      <w:tr w:rsidR="00580842" w:rsidRPr="00580842" w:rsidTr="00832CCC">
        <w:trPr>
          <w:trHeight w:val="998"/>
        </w:trPr>
        <w:tc>
          <w:tcPr>
            <w:tcW w:w="1348" w:type="pct"/>
          </w:tcPr>
          <w:p w:rsidR="00A15802" w:rsidRPr="00580842" w:rsidRDefault="00A15802" w:rsidP="00CA47F5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направляемых сотрудников, чел.</w:t>
            </w:r>
          </w:p>
        </w:tc>
        <w:tc>
          <w:tcPr>
            <w:tcW w:w="3652" w:type="pct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штатному расписанию</w:t>
            </w:r>
          </w:p>
        </w:tc>
      </w:tr>
      <w:tr w:rsidR="00580842" w:rsidRPr="00580842" w:rsidTr="00832CCC">
        <w:trPr>
          <w:trHeight w:val="722"/>
        </w:trPr>
        <w:tc>
          <w:tcPr>
            <w:tcW w:w="1348" w:type="pct"/>
          </w:tcPr>
          <w:p w:rsidR="00A15802" w:rsidRPr="00580842" w:rsidRDefault="00A15802" w:rsidP="00CA47F5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Промежуточный срок между услугами</w:t>
            </w:r>
          </w:p>
        </w:tc>
        <w:tc>
          <w:tcPr>
            <w:tcW w:w="3652" w:type="pct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года</w:t>
            </w:r>
          </w:p>
        </w:tc>
      </w:tr>
      <w:tr w:rsidR="00580842" w:rsidRPr="00580842" w:rsidTr="00832CCC">
        <w:trPr>
          <w:trHeight w:val="914"/>
        </w:trPr>
        <w:tc>
          <w:tcPr>
            <w:tcW w:w="1348" w:type="pct"/>
          </w:tcPr>
          <w:p w:rsidR="00A15802" w:rsidRPr="00580842" w:rsidRDefault="00A15802" w:rsidP="00CA47F5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единицы услуги (не более), руб.</w:t>
            </w:r>
          </w:p>
        </w:tc>
        <w:tc>
          <w:tcPr>
            <w:tcW w:w="3652" w:type="pct"/>
          </w:tcPr>
          <w:p w:rsidR="00A15802" w:rsidRPr="00580842" w:rsidRDefault="00F36C37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A15802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A15802" w:rsidRPr="00580842" w:rsidTr="00F57047">
        <w:trPr>
          <w:trHeight w:val="3167"/>
        </w:trPr>
        <w:tc>
          <w:tcPr>
            <w:tcW w:w="1348" w:type="pct"/>
          </w:tcPr>
          <w:p w:rsidR="00A15802" w:rsidRPr="00580842" w:rsidRDefault="00A15802" w:rsidP="00CA47F5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3652" w:type="pct"/>
          </w:tcPr>
          <w:p w:rsidR="00A15802" w:rsidRPr="00580842" w:rsidRDefault="00A15802" w:rsidP="00CA47F5">
            <w:pPr>
              <w:autoSpaceDE w:val="0"/>
              <w:autoSpaceDN w:val="0"/>
              <w:spacing w:line="252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gramStart"/>
            <w:r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 xml:space="preserve">Согласно приказу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Минздравсоцразвития</w:t>
            </w:r>
            <w:proofErr w:type="spellEnd"/>
            <w:r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 xml:space="preserve"> России от 14.12.2009 №</w:t>
            </w:r>
            <w:r w:rsidR="00F5704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 </w:t>
            </w:r>
            <w:r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984н 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</w:t>
            </w:r>
            <w:r w:rsidR="00EB3DD6"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 xml:space="preserve"> медицинские учреждения</w:t>
            </w:r>
            <w:r w:rsidR="00830C33"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,</w:t>
            </w:r>
            <w:r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 xml:space="preserve"> имеющи</w:t>
            </w:r>
            <w:r w:rsidR="00EB3DD6"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>е</w:t>
            </w:r>
            <w:r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ar-SA"/>
              </w:rPr>
              <w:t xml:space="preserve"> лицензию (с приложениями) </w:t>
            </w:r>
            <w:r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на осуществление деятельности по проведению предварительных и периодических осмотров в соответствии с</w:t>
            </w:r>
            <w:proofErr w:type="gramEnd"/>
            <w:r w:rsidRPr="005808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 Федеральным законом от 04.05.2011 № 99-ФЗ «О лицензировании отдельных видов деятельности»</w:t>
            </w:r>
          </w:p>
        </w:tc>
      </w:tr>
    </w:tbl>
    <w:p w:rsidR="008C234D" w:rsidRDefault="008C234D" w:rsidP="00CA47F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CA47F5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20</w:t>
      </w:r>
    </w:p>
    <w:p w:rsidR="00F57047" w:rsidRDefault="00A15802" w:rsidP="00CA47F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15802" w:rsidRPr="00580842" w:rsidRDefault="00A15802" w:rsidP="00CA47F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</w:t>
      </w:r>
      <w:r w:rsidRPr="00580842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  <w:t>предоставление статистической информаци</w:t>
      </w:r>
      <w:r w:rsidRPr="00580842">
        <w:rPr>
          <w:rFonts w:ascii="Arial" w:eastAsiaTheme="minorEastAsia" w:hAnsi="Arial" w:cs="Arial"/>
          <w:b/>
          <w:sz w:val="28"/>
          <w:szCs w:val="28"/>
          <w:shd w:val="clear" w:color="auto" w:fill="FFFFFF"/>
          <w:lang w:eastAsia="ru-RU"/>
        </w:rPr>
        <w:t>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36"/>
        <w:gridCol w:w="4203"/>
        <w:gridCol w:w="2031"/>
      </w:tblGrid>
      <w:tr w:rsidR="00580842" w:rsidRPr="00580842" w:rsidTr="00F57047">
        <w:tc>
          <w:tcPr>
            <w:tcW w:w="1743" w:type="pct"/>
            <w:vAlign w:val="center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96" w:type="pct"/>
            <w:vAlign w:val="center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одной услуги (не более), руб.</w:t>
            </w:r>
          </w:p>
        </w:tc>
        <w:tc>
          <w:tcPr>
            <w:tcW w:w="1061" w:type="pct"/>
            <w:vAlign w:val="center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15802" w:rsidRPr="00580842" w:rsidTr="00832CCC">
        <w:trPr>
          <w:trHeight w:val="946"/>
        </w:trPr>
        <w:tc>
          <w:tcPr>
            <w:tcW w:w="1743" w:type="pct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редоставление статистической информации</w:t>
            </w:r>
          </w:p>
        </w:tc>
        <w:tc>
          <w:tcPr>
            <w:tcW w:w="2196" w:type="pct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Рассчитывается</w:t>
            </w:r>
          </w:p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исходя из фактических расходов за отчетный финансовый год</w:t>
            </w:r>
          </w:p>
        </w:tc>
        <w:tc>
          <w:tcPr>
            <w:tcW w:w="1061" w:type="pct"/>
          </w:tcPr>
          <w:p w:rsidR="00A15802" w:rsidRPr="00580842" w:rsidRDefault="00A15802" w:rsidP="00CA47F5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</w:t>
            </w:r>
          </w:p>
        </w:tc>
      </w:tr>
    </w:tbl>
    <w:p w:rsidR="003D7F14" w:rsidRDefault="003D7F14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F24343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Таблица № 21</w:t>
      </w:r>
    </w:p>
    <w:p w:rsidR="00F57047" w:rsidRDefault="00A15802" w:rsidP="00F24343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15802" w:rsidRPr="00580842" w:rsidRDefault="00A15802" w:rsidP="00F24343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оказание услуг по переплету архивных </w:t>
      </w:r>
      <w:r w:rsidR="008F79DF"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документов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50"/>
        <w:gridCol w:w="3262"/>
        <w:gridCol w:w="3158"/>
      </w:tblGrid>
      <w:tr w:rsidR="00580842" w:rsidRPr="00580842" w:rsidTr="00F57047">
        <w:trPr>
          <w:tblHeader/>
        </w:trPr>
        <w:tc>
          <w:tcPr>
            <w:tcW w:w="1645" w:type="pct"/>
            <w:vAlign w:val="center"/>
          </w:tcPr>
          <w:p w:rsidR="00A15802" w:rsidRPr="00580842" w:rsidRDefault="00A15802" w:rsidP="00F243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pct"/>
            <w:vAlign w:val="center"/>
          </w:tcPr>
          <w:p w:rsidR="00A15802" w:rsidRPr="00580842" w:rsidRDefault="00A15802" w:rsidP="00F243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F570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650" w:type="pct"/>
            <w:vAlign w:val="center"/>
          </w:tcPr>
          <w:p w:rsidR="00A15802" w:rsidRPr="00580842" w:rsidRDefault="00A15802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</w:t>
            </w:r>
          </w:p>
          <w:p w:rsidR="00A15802" w:rsidRPr="00580842" w:rsidRDefault="00A15802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A15802" w:rsidRPr="00580842" w:rsidTr="00F57047">
        <w:trPr>
          <w:trHeight w:val="447"/>
        </w:trPr>
        <w:tc>
          <w:tcPr>
            <w:tcW w:w="1645" w:type="pct"/>
            <w:vAlign w:val="center"/>
          </w:tcPr>
          <w:p w:rsidR="00A15802" w:rsidRPr="00580842" w:rsidRDefault="00A15802" w:rsidP="00F243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Переплет</w:t>
            </w:r>
          </w:p>
        </w:tc>
        <w:tc>
          <w:tcPr>
            <w:tcW w:w="1704" w:type="pct"/>
            <w:vAlign w:val="center"/>
          </w:tcPr>
          <w:p w:rsidR="00A15802" w:rsidRPr="00580842" w:rsidRDefault="00F57047" w:rsidP="00F243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650" w:type="pct"/>
            <w:vAlign w:val="center"/>
          </w:tcPr>
          <w:p w:rsidR="00A15802" w:rsidRPr="00580842" w:rsidRDefault="00F36C37" w:rsidP="00F2434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A15802"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000 000</w:t>
            </w:r>
          </w:p>
        </w:tc>
      </w:tr>
    </w:tbl>
    <w:p w:rsidR="00832CCC" w:rsidRDefault="00832CCC" w:rsidP="00F24343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F24343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22</w:t>
      </w:r>
    </w:p>
    <w:p w:rsidR="00A15802" w:rsidRPr="00580842" w:rsidRDefault="00A15802" w:rsidP="00F24343">
      <w:pPr>
        <w:tabs>
          <w:tab w:val="left" w:pos="1316"/>
        </w:tabs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</w:t>
      </w:r>
      <w:r w:rsidRPr="0058084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нормативных затрат </w:t>
      </w:r>
    </w:p>
    <w:p w:rsidR="00A15802" w:rsidRPr="00580842" w:rsidRDefault="00A15802" w:rsidP="00F24343">
      <w:pPr>
        <w:tabs>
          <w:tab w:val="left" w:pos="1316"/>
        </w:tabs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коммунальные услуги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045"/>
        <w:gridCol w:w="3914"/>
        <w:gridCol w:w="2611"/>
      </w:tblGrid>
      <w:tr w:rsidR="00580842" w:rsidRPr="00580842" w:rsidTr="00F57047">
        <w:trPr>
          <w:tblHeader/>
        </w:trPr>
        <w:tc>
          <w:tcPr>
            <w:tcW w:w="1591" w:type="pct"/>
            <w:vAlign w:val="center"/>
          </w:tcPr>
          <w:p w:rsidR="00A15802" w:rsidRPr="00580842" w:rsidRDefault="00A15802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2045" w:type="pct"/>
            <w:vAlign w:val="center"/>
          </w:tcPr>
          <w:p w:rsidR="00A15802" w:rsidRPr="00580842" w:rsidRDefault="00A15802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потребность (не более)</w:t>
            </w:r>
          </w:p>
        </w:tc>
        <w:tc>
          <w:tcPr>
            <w:tcW w:w="1365" w:type="pct"/>
            <w:vAlign w:val="center"/>
          </w:tcPr>
          <w:p w:rsidR="00A15802" w:rsidRPr="00580842" w:rsidRDefault="00A15802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(цена), руб.</w:t>
            </w:r>
          </w:p>
        </w:tc>
      </w:tr>
      <w:tr w:rsidR="00580842" w:rsidRPr="00580842" w:rsidTr="00832CCC">
        <w:trPr>
          <w:trHeight w:val="1168"/>
        </w:trPr>
        <w:tc>
          <w:tcPr>
            <w:tcW w:w="1591" w:type="pct"/>
            <w:vAlign w:val="center"/>
          </w:tcPr>
          <w:p w:rsidR="001C2FE6" w:rsidRPr="00580842" w:rsidRDefault="001C2FE6" w:rsidP="00F24343">
            <w:pPr>
              <w:tabs>
                <w:tab w:val="left" w:pos="142"/>
              </w:tabs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  <w:p w:rsidR="001C2FE6" w:rsidRPr="00580842" w:rsidRDefault="001C2FE6" w:rsidP="00F24343">
            <w:pPr>
              <w:tabs>
                <w:tab w:val="left" w:pos="142"/>
              </w:tabs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(нормативы, применяемые при расчете затрат на электроснабжение)</w:t>
            </w:r>
          </w:p>
        </w:tc>
        <w:tc>
          <w:tcPr>
            <w:tcW w:w="2045" w:type="pct"/>
          </w:tcPr>
          <w:p w:rsidR="001C2FE6" w:rsidRPr="00580842" w:rsidRDefault="001C2FE6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326 500 кВт</w:t>
            </w:r>
          </w:p>
        </w:tc>
        <w:tc>
          <w:tcPr>
            <w:tcW w:w="1365" w:type="pct"/>
            <w:vMerge w:val="restart"/>
            <w:shd w:val="clear" w:color="auto" w:fill="auto"/>
          </w:tcPr>
          <w:p w:rsidR="001C2FE6" w:rsidRPr="00580842" w:rsidRDefault="001C2FE6" w:rsidP="00F24343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определяется согласно п. 1 ч. 1 ст.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</w:t>
            </w:r>
            <w:proofErr w:type="gram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»(</w:t>
            </w:r>
            <w:proofErr w:type="gramEnd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 естественной монополии)</w:t>
            </w:r>
          </w:p>
        </w:tc>
      </w:tr>
      <w:tr w:rsidR="00580842" w:rsidRPr="00580842" w:rsidTr="00832CCC">
        <w:trPr>
          <w:trHeight w:val="703"/>
        </w:trPr>
        <w:tc>
          <w:tcPr>
            <w:tcW w:w="1591" w:type="pct"/>
            <w:vAlign w:val="center"/>
          </w:tcPr>
          <w:p w:rsidR="001C2FE6" w:rsidRPr="00580842" w:rsidRDefault="001C2FE6" w:rsidP="00F24343">
            <w:pPr>
              <w:tabs>
                <w:tab w:val="left" w:pos="142"/>
              </w:tabs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  <w:p w:rsidR="001C2FE6" w:rsidRPr="00580842" w:rsidRDefault="001C2FE6" w:rsidP="00F24343">
            <w:pPr>
              <w:tabs>
                <w:tab w:val="left" w:pos="142"/>
              </w:tabs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(нормативы, применяемые при расчете затрат на теплоснабжение)</w:t>
            </w:r>
          </w:p>
        </w:tc>
        <w:tc>
          <w:tcPr>
            <w:tcW w:w="2045" w:type="pct"/>
          </w:tcPr>
          <w:p w:rsidR="001C2FE6" w:rsidRPr="00580842" w:rsidRDefault="001C2FE6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E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  <w:proofErr w:type="spellEnd"/>
          </w:p>
        </w:tc>
        <w:tc>
          <w:tcPr>
            <w:tcW w:w="1365" w:type="pct"/>
            <w:vMerge/>
            <w:shd w:val="clear" w:color="auto" w:fill="auto"/>
            <w:vAlign w:val="center"/>
          </w:tcPr>
          <w:p w:rsidR="001C2FE6" w:rsidRPr="00580842" w:rsidRDefault="001C2FE6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1493"/>
        </w:trPr>
        <w:tc>
          <w:tcPr>
            <w:tcW w:w="1591" w:type="pct"/>
            <w:vAlign w:val="center"/>
          </w:tcPr>
          <w:p w:rsidR="001C2FE6" w:rsidRPr="00580842" w:rsidRDefault="001C2FE6" w:rsidP="00F24343">
            <w:pPr>
              <w:tabs>
                <w:tab w:val="left" w:pos="142"/>
              </w:tabs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  <w:p w:rsidR="001C2FE6" w:rsidRPr="00580842" w:rsidRDefault="001C2FE6" w:rsidP="00F24343">
            <w:pPr>
              <w:tabs>
                <w:tab w:val="left" w:pos="142"/>
              </w:tabs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(нормативы, применяемые при расчете затрат на холодное водоснабжение и водоотведение)</w:t>
            </w:r>
          </w:p>
        </w:tc>
        <w:tc>
          <w:tcPr>
            <w:tcW w:w="2045" w:type="pct"/>
          </w:tcPr>
          <w:p w:rsidR="001C2FE6" w:rsidRPr="00580842" w:rsidRDefault="001E6E55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C2FE6"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oMath>
          </w:p>
        </w:tc>
        <w:tc>
          <w:tcPr>
            <w:tcW w:w="1365" w:type="pct"/>
            <w:vMerge/>
            <w:shd w:val="clear" w:color="auto" w:fill="auto"/>
            <w:vAlign w:val="center"/>
          </w:tcPr>
          <w:p w:rsidR="001C2FE6" w:rsidRPr="00580842" w:rsidRDefault="001C2FE6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842" w:rsidRPr="00580842" w:rsidTr="00832CCC">
        <w:trPr>
          <w:trHeight w:val="1493"/>
        </w:trPr>
        <w:tc>
          <w:tcPr>
            <w:tcW w:w="1591" w:type="pct"/>
            <w:vAlign w:val="center"/>
          </w:tcPr>
          <w:p w:rsidR="001C2FE6" w:rsidRPr="00580842" w:rsidRDefault="001C2FE6" w:rsidP="00F24343">
            <w:pPr>
              <w:tabs>
                <w:tab w:val="left" w:pos="142"/>
              </w:tabs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город Воронеж</w:t>
            </w:r>
          </w:p>
          <w:p w:rsidR="001C2FE6" w:rsidRPr="00580842" w:rsidRDefault="001C2FE6" w:rsidP="00F24343">
            <w:pPr>
              <w:tabs>
                <w:tab w:val="left" w:pos="142"/>
              </w:tabs>
              <w:autoSpaceDE w:val="0"/>
              <w:autoSpaceDN w:val="0"/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(нормативы, применяемые при расчете затрат на услуги по обращению с твердыми коммунальными отходами)</w:t>
            </w:r>
          </w:p>
        </w:tc>
        <w:tc>
          <w:tcPr>
            <w:tcW w:w="2045" w:type="pct"/>
          </w:tcPr>
          <w:p w:rsidR="001C2FE6" w:rsidRPr="00580842" w:rsidRDefault="001C2FE6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p>
              </m:sSup>
            </m:oMath>
          </w:p>
        </w:tc>
        <w:tc>
          <w:tcPr>
            <w:tcW w:w="1365" w:type="pct"/>
            <w:vMerge/>
            <w:shd w:val="clear" w:color="auto" w:fill="auto"/>
            <w:vAlign w:val="center"/>
          </w:tcPr>
          <w:p w:rsidR="001C2FE6" w:rsidRPr="00580842" w:rsidRDefault="001C2FE6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7F14" w:rsidRDefault="003D7F14" w:rsidP="00F24343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15802" w:rsidRPr="008C234D" w:rsidRDefault="00A15802" w:rsidP="00F24343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23</w:t>
      </w:r>
    </w:p>
    <w:p w:rsidR="00A15802" w:rsidRPr="00580842" w:rsidRDefault="00A15802" w:rsidP="00F24343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15802" w:rsidRDefault="00A15802" w:rsidP="00F24343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содержание муниципального имущества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70"/>
        <w:gridCol w:w="2400"/>
      </w:tblGrid>
      <w:tr w:rsidR="00F4281C" w:rsidRPr="00F4281C" w:rsidTr="00832CCC">
        <w:trPr>
          <w:trHeight w:val="168"/>
          <w:tblHeader/>
        </w:trPr>
        <w:tc>
          <w:tcPr>
            <w:tcW w:w="3746" w:type="pct"/>
            <w:vAlign w:val="center"/>
          </w:tcPr>
          <w:p w:rsidR="00F4281C" w:rsidRPr="00F4281C" w:rsidRDefault="00F4281C" w:rsidP="00F24343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254" w:type="pct"/>
            <w:vAlign w:val="center"/>
          </w:tcPr>
          <w:p w:rsidR="00F4281C" w:rsidRPr="00F4281C" w:rsidRDefault="00F4281C" w:rsidP="00F24343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F4281C" w:rsidTr="00F57047">
        <w:trPr>
          <w:trHeight w:val="88"/>
        </w:trPr>
        <w:tc>
          <w:tcPr>
            <w:tcW w:w="3746" w:type="pct"/>
            <w:vAlign w:val="center"/>
          </w:tcPr>
          <w:p w:rsidR="00F4281C" w:rsidRPr="00F4281C" w:rsidRDefault="00F4281C" w:rsidP="00F24343">
            <w:pPr>
              <w:tabs>
                <w:tab w:val="left" w:pos="1316"/>
              </w:tabs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Обслуживание кофе-машин</w:t>
            </w:r>
          </w:p>
        </w:tc>
        <w:tc>
          <w:tcPr>
            <w:tcW w:w="1254" w:type="pct"/>
            <w:vAlign w:val="center"/>
          </w:tcPr>
          <w:p w:rsidR="00F4281C" w:rsidRPr="00F4281C" w:rsidRDefault="00F4281C" w:rsidP="00F24343">
            <w:pPr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150 000</w:t>
            </w:r>
          </w:p>
        </w:tc>
      </w:tr>
      <w:tr w:rsidR="00F4281C" w:rsidTr="00F57047">
        <w:trPr>
          <w:trHeight w:val="84"/>
        </w:trPr>
        <w:tc>
          <w:tcPr>
            <w:tcW w:w="3746" w:type="pct"/>
            <w:vAlign w:val="center"/>
          </w:tcPr>
          <w:p w:rsidR="00F4281C" w:rsidRPr="00F4281C" w:rsidRDefault="00F4281C" w:rsidP="00F24343">
            <w:pPr>
              <w:tabs>
                <w:tab w:val="left" w:pos="1316"/>
              </w:tabs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Обслуживание </w:t>
            </w:r>
            <w:proofErr w:type="gramStart"/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водных</w:t>
            </w:r>
            <w:proofErr w:type="gramEnd"/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диспенсеров</w:t>
            </w:r>
          </w:p>
        </w:tc>
        <w:tc>
          <w:tcPr>
            <w:tcW w:w="1254" w:type="pct"/>
            <w:vAlign w:val="center"/>
          </w:tcPr>
          <w:p w:rsidR="00F4281C" w:rsidRPr="00F4281C" w:rsidRDefault="00F4281C" w:rsidP="00F2434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50 000</w:t>
            </w:r>
          </w:p>
        </w:tc>
      </w:tr>
      <w:tr w:rsidR="00F4281C" w:rsidTr="00F57047">
        <w:trPr>
          <w:trHeight w:val="84"/>
        </w:trPr>
        <w:tc>
          <w:tcPr>
            <w:tcW w:w="3746" w:type="pct"/>
            <w:vAlign w:val="center"/>
          </w:tcPr>
          <w:p w:rsidR="00F4281C" w:rsidRPr="00F4281C" w:rsidRDefault="00F4281C" w:rsidP="00F24343">
            <w:pPr>
              <w:tabs>
                <w:tab w:val="left" w:pos="1316"/>
              </w:tabs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Обслуживание копировально-множительных аппаратов</w:t>
            </w:r>
          </w:p>
        </w:tc>
        <w:tc>
          <w:tcPr>
            <w:tcW w:w="1254" w:type="pct"/>
            <w:vAlign w:val="center"/>
          </w:tcPr>
          <w:p w:rsidR="00F4281C" w:rsidRPr="00F4281C" w:rsidRDefault="00F4281C" w:rsidP="00F24343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200 000</w:t>
            </w:r>
          </w:p>
        </w:tc>
      </w:tr>
      <w:tr w:rsidR="00F4281C" w:rsidTr="00F57047">
        <w:trPr>
          <w:trHeight w:val="84"/>
        </w:trPr>
        <w:tc>
          <w:tcPr>
            <w:tcW w:w="3746" w:type="pct"/>
            <w:vAlign w:val="center"/>
          </w:tcPr>
          <w:p w:rsidR="00F4281C" w:rsidRPr="00F4281C" w:rsidRDefault="00F4281C" w:rsidP="00F24343">
            <w:pPr>
              <w:tabs>
                <w:tab w:val="left" w:pos="1316"/>
              </w:tabs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Тех. обслуживание и ремонт франкировальной машины</w:t>
            </w:r>
          </w:p>
        </w:tc>
        <w:tc>
          <w:tcPr>
            <w:tcW w:w="1254" w:type="pct"/>
            <w:vAlign w:val="center"/>
          </w:tcPr>
          <w:p w:rsidR="00F4281C" w:rsidRPr="00F4281C" w:rsidRDefault="00F36C37" w:rsidP="00F24343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80 </w:t>
            </w:r>
            <w:r w:rsidR="00F4281C"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000</w:t>
            </w:r>
          </w:p>
        </w:tc>
      </w:tr>
      <w:tr w:rsidR="00F4281C" w:rsidTr="00F57047">
        <w:trPr>
          <w:trHeight w:val="84"/>
        </w:trPr>
        <w:tc>
          <w:tcPr>
            <w:tcW w:w="3746" w:type="pct"/>
            <w:vAlign w:val="center"/>
          </w:tcPr>
          <w:p w:rsidR="00F4281C" w:rsidRPr="00F4281C" w:rsidRDefault="00F4281C" w:rsidP="00F24343">
            <w:pPr>
              <w:tabs>
                <w:tab w:val="left" w:pos="1316"/>
              </w:tabs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Обслуживание кондиционеров</w:t>
            </w:r>
          </w:p>
        </w:tc>
        <w:tc>
          <w:tcPr>
            <w:tcW w:w="1254" w:type="pct"/>
            <w:vAlign w:val="center"/>
          </w:tcPr>
          <w:p w:rsidR="00F4281C" w:rsidRPr="00F4281C" w:rsidRDefault="00F4281C" w:rsidP="00F24343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800 000</w:t>
            </w:r>
          </w:p>
        </w:tc>
      </w:tr>
      <w:tr w:rsidR="00F4281C" w:rsidTr="00F57047">
        <w:trPr>
          <w:trHeight w:val="84"/>
        </w:trPr>
        <w:tc>
          <w:tcPr>
            <w:tcW w:w="3746" w:type="pct"/>
            <w:vAlign w:val="center"/>
          </w:tcPr>
          <w:p w:rsidR="00F4281C" w:rsidRPr="00F4281C" w:rsidRDefault="00F4281C" w:rsidP="00615CAE">
            <w:pPr>
              <w:tabs>
                <w:tab w:val="left" w:pos="1316"/>
              </w:tabs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Сухая чистка, стирка штор</w:t>
            </w:r>
          </w:p>
        </w:tc>
        <w:tc>
          <w:tcPr>
            <w:tcW w:w="1254" w:type="pct"/>
            <w:vAlign w:val="center"/>
          </w:tcPr>
          <w:p w:rsidR="00F4281C" w:rsidRPr="00F4281C" w:rsidRDefault="00F4281C" w:rsidP="00615CAE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160 000</w:t>
            </w:r>
          </w:p>
        </w:tc>
      </w:tr>
      <w:tr w:rsidR="00F4281C" w:rsidTr="00F57047">
        <w:trPr>
          <w:trHeight w:val="84"/>
        </w:trPr>
        <w:tc>
          <w:tcPr>
            <w:tcW w:w="3746" w:type="pct"/>
            <w:vAlign w:val="center"/>
          </w:tcPr>
          <w:p w:rsidR="00F4281C" w:rsidRPr="00F4281C" w:rsidRDefault="00F4281C" w:rsidP="00615CAE">
            <w:pPr>
              <w:tabs>
                <w:tab w:val="left" w:pos="1316"/>
              </w:tabs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Химическая чистка дорожек ковров</w:t>
            </w:r>
          </w:p>
        </w:tc>
        <w:tc>
          <w:tcPr>
            <w:tcW w:w="1254" w:type="pct"/>
            <w:vAlign w:val="center"/>
          </w:tcPr>
          <w:p w:rsidR="00F4281C" w:rsidRPr="00F4281C" w:rsidRDefault="00F4281C" w:rsidP="00615CAE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200 000</w:t>
            </w:r>
          </w:p>
        </w:tc>
      </w:tr>
      <w:tr w:rsidR="00F4281C" w:rsidTr="00832CCC">
        <w:trPr>
          <w:trHeight w:val="196"/>
        </w:trPr>
        <w:tc>
          <w:tcPr>
            <w:tcW w:w="3746" w:type="pct"/>
            <w:vAlign w:val="center"/>
          </w:tcPr>
          <w:p w:rsidR="00F4281C" w:rsidRPr="00F4281C" w:rsidRDefault="00F4281C" w:rsidP="00615CAE">
            <w:pPr>
              <w:pStyle w:val="ConsPlusNormal"/>
              <w:widowControl/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 метрологических служб (проверка средств измерения и выдача сертификатов соответствия)</w:t>
            </w:r>
          </w:p>
        </w:tc>
        <w:tc>
          <w:tcPr>
            <w:tcW w:w="1254" w:type="pct"/>
          </w:tcPr>
          <w:p w:rsidR="00F4281C" w:rsidRPr="00F4281C" w:rsidRDefault="00F36C37" w:rsidP="00615CAE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  <w:r w:rsidR="00F4281C"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0 000</w:t>
            </w:r>
          </w:p>
        </w:tc>
      </w:tr>
      <w:tr w:rsidR="00F4281C" w:rsidTr="00832CCC">
        <w:trPr>
          <w:trHeight w:val="293"/>
        </w:trPr>
        <w:tc>
          <w:tcPr>
            <w:tcW w:w="3746" w:type="pct"/>
            <w:vAlign w:val="center"/>
          </w:tcPr>
          <w:p w:rsidR="00F4281C" w:rsidRPr="00F4281C" w:rsidRDefault="00F4281C" w:rsidP="00615CAE">
            <w:pPr>
              <w:pStyle w:val="ConsPlusNormal"/>
              <w:widowControl/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</w:t>
            </w:r>
            <w:r w:rsidR="00F5704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</w:t>
            </w: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бслуживание и ремонт оргтехники для офисов, ЭВМ и используемого совместно с ними периферийного оборудования (</w:t>
            </w:r>
            <w:proofErr w:type="spellStart"/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</w:t>
            </w:r>
            <w:r w:rsidR="00F5704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эк</w:t>
            </w: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спертиза</w:t>
            </w:r>
            <w:proofErr w:type="spellEnd"/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обслуживание и ремонт)</w:t>
            </w:r>
          </w:p>
        </w:tc>
        <w:tc>
          <w:tcPr>
            <w:tcW w:w="1254" w:type="pct"/>
          </w:tcPr>
          <w:p w:rsidR="00F4281C" w:rsidRPr="00F4281C" w:rsidRDefault="00F36C37" w:rsidP="00615CAE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250</w:t>
            </w:r>
            <w:r w:rsidR="00F4281C"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F4281C" w:rsidTr="00F57047">
        <w:trPr>
          <w:trHeight w:val="88"/>
        </w:trPr>
        <w:tc>
          <w:tcPr>
            <w:tcW w:w="3746" w:type="pct"/>
            <w:vAlign w:val="center"/>
          </w:tcPr>
          <w:p w:rsidR="00F4281C" w:rsidRPr="00F4281C" w:rsidRDefault="00F4281C" w:rsidP="00615CAE">
            <w:pPr>
              <w:pStyle w:val="ConsPlusNormal"/>
              <w:widowControl/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</w:t>
            </w:r>
            <w:r w:rsidR="00F5704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</w:t>
            </w: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служивание домофонов</w:t>
            </w:r>
          </w:p>
        </w:tc>
        <w:tc>
          <w:tcPr>
            <w:tcW w:w="1254" w:type="pct"/>
            <w:vAlign w:val="center"/>
          </w:tcPr>
          <w:p w:rsidR="00F4281C" w:rsidRPr="00F4281C" w:rsidRDefault="00F4281C" w:rsidP="00615CAE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4 000</w:t>
            </w:r>
          </w:p>
        </w:tc>
      </w:tr>
      <w:tr w:rsidR="00531FA7" w:rsidTr="00F57047">
        <w:trPr>
          <w:trHeight w:val="84"/>
        </w:trPr>
        <w:tc>
          <w:tcPr>
            <w:tcW w:w="3746" w:type="pct"/>
            <w:vAlign w:val="center"/>
          </w:tcPr>
          <w:p w:rsidR="00531FA7" w:rsidRPr="00F4281C" w:rsidRDefault="00531FA7" w:rsidP="00615CAE">
            <w:pPr>
              <w:pStyle w:val="ConsPlusNormal"/>
              <w:widowControl/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 по гравировке</w:t>
            </w:r>
          </w:p>
        </w:tc>
        <w:tc>
          <w:tcPr>
            <w:tcW w:w="1254" w:type="pct"/>
            <w:vAlign w:val="center"/>
          </w:tcPr>
          <w:p w:rsidR="00531FA7" w:rsidRPr="00F4281C" w:rsidRDefault="00531FA7" w:rsidP="00615CAE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10 000</w:t>
            </w:r>
          </w:p>
        </w:tc>
      </w:tr>
      <w:tr w:rsidR="00531FA7" w:rsidTr="00832CCC">
        <w:trPr>
          <w:trHeight w:val="168"/>
        </w:trPr>
        <w:tc>
          <w:tcPr>
            <w:tcW w:w="3746" w:type="pct"/>
            <w:vAlign w:val="center"/>
          </w:tcPr>
          <w:p w:rsidR="00531FA7" w:rsidRDefault="00120350" w:rsidP="00615CAE">
            <w:pPr>
              <w:pStyle w:val="ConsPlusNormal"/>
              <w:widowControl/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Предоставление</w:t>
            </w:r>
            <w:r w:rsidR="00531FA7" w:rsidRPr="00531FA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услуг сетью специального назначения комплекса </w:t>
            </w:r>
            <w:proofErr w:type="spellStart"/>
            <w:r w:rsidR="00531FA7" w:rsidRPr="00531FA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референцных</w:t>
            </w:r>
            <w:proofErr w:type="spellEnd"/>
            <w:r w:rsidR="00531FA7" w:rsidRPr="00531FA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станций Воронежской области</w:t>
            </w:r>
          </w:p>
        </w:tc>
        <w:tc>
          <w:tcPr>
            <w:tcW w:w="1254" w:type="pct"/>
          </w:tcPr>
          <w:p w:rsidR="00531FA7" w:rsidRDefault="00531FA7" w:rsidP="00615CAE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132 000</w:t>
            </w:r>
          </w:p>
        </w:tc>
      </w:tr>
      <w:tr w:rsidR="00531FA7" w:rsidTr="00F57047">
        <w:trPr>
          <w:trHeight w:val="88"/>
        </w:trPr>
        <w:tc>
          <w:tcPr>
            <w:tcW w:w="3746" w:type="pct"/>
            <w:vAlign w:val="center"/>
          </w:tcPr>
          <w:p w:rsidR="00531FA7" w:rsidRDefault="00531FA7" w:rsidP="00615CAE">
            <w:pPr>
              <w:pStyle w:val="ConsPlusNormal"/>
              <w:widowControl/>
              <w:spacing w:line="228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Химическая чистка мебели</w:t>
            </w:r>
          </w:p>
        </w:tc>
        <w:tc>
          <w:tcPr>
            <w:tcW w:w="1254" w:type="pct"/>
            <w:vAlign w:val="center"/>
          </w:tcPr>
          <w:p w:rsidR="00531FA7" w:rsidRDefault="00F36C37" w:rsidP="00615CAE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="00531FA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0 000</w:t>
            </w:r>
          </w:p>
        </w:tc>
      </w:tr>
    </w:tbl>
    <w:p w:rsidR="008C234D" w:rsidRPr="00615CAE" w:rsidRDefault="008C234D" w:rsidP="00615CA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15802" w:rsidRPr="008C234D" w:rsidRDefault="00A15802" w:rsidP="00615CA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24</w:t>
      </w:r>
    </w:p>
    <w:p w:rsidR="00F57047" w:rsidRDefault="00A15802" w:rsidP="00615CAE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Нормативы, применяемые при расчете затрат</w:t>
      </w:r>
    </w:p>
    <w:p w:rsidR="00A15802" w:rsidRPr="00580842" w:rsidRDefault="00A15802" w:rsidP="00615CAE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техническое обслуживание и текущий ремонт имущества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770"/>
        <w:gridCol w:w="3769"/>
        <w:gridCol w:w="2031"/>
      </w:tblGrid>
      <w:tr w:rsidR="00580842" w:rsidRPr="00580842" w:rsidTr="00615CAE">
        <w:trPr>
          <w:tblHeader/>
        </w:trPr>
        <w:tc>
          <w:tcPr>
            <w:tcW w:w="1970" w:type="pct"/>
            <w:vAlign w:val="center"/>
          </w:tcPr>
          <w:p w:rsidR="00A15802" w:rsidRPr="00F4281C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69" w:type="pct"/>
            <w:vAlign w:val="center"/>
          </w:tcPr>
          <w:p w:rsidR="00A15802" w:rsidRPr="00F4281C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одной услуги (не более), руб.</w:t>
            </w:r>
          </w:p>
        </w:tc>
        <w:tc>
          <w:tcPr>
            <w:tcW w:w="1061" w:type="pct"/>
            <w:vAlign w:val="center"/>
          </w:tcPr>
          <w:p w:rsidR="00A15802" w:rsidRPr="00F4281C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  <w:p w:rsidR="00A15802" w:rsidRPr="00F4281C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более), руб.</w:t>
            </w:r>
          </w:p>
        </w:tc>
      </w:tr>
      <w:tr w:rsidR="00E70987" w:rsidRPr="00580842" w:rsidTr="00F57047">
        <w:trPr>
          <w:trHeight w:val="181"/>
        </w:trPr>
        <w:tc>
          <w:tcPr>
            <w:tcW w:w="1970" w:type="pct"/>
            <w:vAlign w:val="center"/>
          </w:tcPr>
          <w:p w:rsidR="00E70987" w:rsidRPr="00F4281C" w:rsidRDefault="00E70987" w:rsidP="00615CAE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sz w:val="24"/>
                <w:szCs w:val="24"/>
              </w:rPr>
              <w:t>Ремонт кондиционеров</w:t>
            </w:r>
          </w:p>
        </w:tc>
        <w:tc>
          <w:tcPr>
            <w:tcW w:w="1969" w:type="pct"/>
            <w:vAlign w:val="center"/>
          </w:tcPr>
          <w:p w:rsidR="00E70987" w:rsidRPr="00F4281C" w:rsidRDefault="00E70987" w:rsidP="00615C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061" w:type="pct"/>
            <w:vAlign w:val="center"/>
          </w:tcPr>
          <w:p w:rsidR="00E70987" w:rsidRPr="00F4281C" w:rsidRDefault="00E70987" w:rsidP="00615C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</w:tr>
      <w:tr w:rsidR="00E70987" w:rsidRPr="00580842" w:rsidTr="00F57047">
        <w:trPr>
          <w:trHeight w:val="70"/>
        </w:trPr>
        <w:tc>
          <w:tcPr>
            <w:tcW w:w="1970" w:type="pct"/>
            <w:vAlign w:val="center"/>
          </w:tcPr>
          <w:p w:rsidR="00E70987" w:rsidRPr="00F4281C" w:rsidRDefault="00E70987" w:rsidP="00615CAE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sz w:val="24"/>
                <w:szCs w:val="24"/>
              </w:rPr>
              <w:t>Ремонт копировальных аппаратов</w:t>
            </w:r>
          </w:p>
        </w:tc>
        <w:tc>
          <w:tcPr>
            <w:tcW w:w="1969" w:type="pct"/>
            <w:vAlign w:val="center"/>
          </w:tcPr>
          <w:p w:rsidR="00E70987" w:rsidRPr="00F4281C" w:rsidRDefault="00E70987" w:rsidP="00615C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sz w:val="24"/>
                <w:szCs w:val="24"/>
              </w:rPr>
              <w:t>7 500</w:t>
            </w:r>
          </w:p>
        </w:tc>
        <w:tc>
          <w:tcPr>
            <w:tcW w:w="1061" w:type="pct"/>
            <w:vAlign w:val="center"/>
          </w:tcPr>
          <w:p w:rsidR="00E70987" w:rsidRPr="00F4281C" w:rsidRDefault="00F36C37" w:rsidP="00615C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70987" w:rsidRPr="00F4281C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E70987" w:rsidRPr="00580842" w:rsidTr="00F57047">
        <w:trPr>
          <w:trHeight w:val="317"/>
        </w:trPr>
        <w:tc>
          <w:tcPr>
            <w:tcW w:w="1970" w:type="pct"/>
            <w:vAlign w:val="center"/>
          </w:tcPr>
          <w:p w:rsidR="00E70987" w:rsidRPr="00F4281C" w:rsidRDefault="00E70987" w:rsidP="00615CAE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sz w:val="24"/>
                <w:szCs w:val="24"/>
              </w:rPr>
              <w:t>Ремонт бытовой техники</w:t>
            </w:r>
          </w:p>
        </w:tc>
        <w:tc>
          <w:tcPr>
            <w:tcW w:w="1969" w:type="pct"/>
            <w:vAlign w:val="center"/>
          </w:tcPr>
          <w:p w:rsidR="00E70987" w:rsidRPr="00F4281C" w:rsidRDefault="00E70987" w:rsidP="00615C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sz w:val="24"/>
                <w:szCs w:val="24"/>
              </w:rPr>
              <w:t>3 500</w:t>
            </w:r>
          </w:p>
        </w:tc>
        <w:tc>
          <w:tcPr>
            <w:tcW w:w="1061" w:type="pct"/>
            <w:vAlign w:val="center"/>
          </w:tcPr>
          <w:p w:rsidR="00E70987" w:rsidRPr="00F4281C" w:rsidRDefault="00E70987" w:rsidP="00615CAE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81C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580842" w:rsidRPr="00580842" w:rsidTr="00832CCC">
        <w:trPr>
          <w:trHeight w:val="124"/>
        </w:trPr>
        <w:tc>
          <w:tcPr>
            <w:tcW w:w="1970" w:type="pct"/>
            <w:vAlign w:val="center"/>
          </w:tcPr>
          <w:p w:rsidR="00A15802" w:rsidRPr="00F4281C" w:rsidRDefault="00A15802" w:rsidP="00615CAE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бытовых электроприборов и радиоэлектронной аппаратуры</w:t>
            </w:r>
          </w:p>
          <w:p w:rsidR="00A15802" w:rsidRPr="00F4281C" w:rsidRDefault="00A15802" w:rsidP="00615CAE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r w:rsidR="00F5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кспертиза</w:t>
            </w:r>
            <w:proofErr w:type="spellEnd"/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ремонт)</w:t>
            </w:r>
          </w:p>
        </w:tc>
        <w:tc>
          <w:tcPr>
            <w:tcW w:w="1969" w:type="pct"/>
            <w:vAlign w:val="center"/>
          </w:tcPr>
          <w:p w:rsidR="00A15802" w:rsidRPr="00F4281C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Рассчитывается</w:t>
            </w:r>
          </w:p>
          <w:p w:rsidR="00A15802" w:rsidRPr="00F4281C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исходя из фактических расходов за отчетный финансовый год</w:t>
            </w:r>
          </w:p>
        </w:tc>
        <w:tc>
          <w:tcPr>
            <w:tcW w:w="1061" w:type="pct"/>
          </w:tcPr>
          <w:p w:rsidR="00A15802" w:rsidRPr="00F4281C" w:rsidRDefault="00F36C37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0987"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15802"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531FA7" w:rsidRPr="00580842" w:rsidTr="00F57047">
        <w:trPr>
          <w:trHeight w:val="124"/>
        </w:trPr>
        <w:tc>
          <w:tcPr>
            <w:tcW w:w="1970" w:type="pct"/>
            <w:vAlign w:val="center"/>
          </w:tcPr>
          <w:p w:rsidR="00531FA7" w:rsidRPr="00F4281C" w:rsidRDefault="00531FA7" w:rsidP="00615CAE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мебели</w:t>
            </w:r>
          </w:p>
        </w:tc>
        <w:tc>
          <w:tcPr>
            <w:tcW w:w="1969" w:type="pct"/>
            <w:vAlign w:val="center"/>
          </w:tcPr>
          <w:p w:rsidR="00531FA7" w:rsidRPr="00F4281C" w:rsidRDefault="00531FA7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vAlign w:val="center"/>
          </w:tcPr>
          <w:p w:rsidR="00531FA7" w:rsidRPr="00F4281C" w:rsidRDefault="00531FA7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</w:tbl>
    <w:p w:rsidR="008C234D" w:rsidRPr="00615CAE" w:rsidRDefault="008C234D" w:rsidP="00615CA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15802" w:rsidRPr="008C234D" w:rsidRDefault="00A15802" w:rsidP="00615CA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25</w:t>
      </w:r>
    </w:p>
    <w:p w:rsidR="00F57047" w:rsidRDefault="00A15802" w:rsidP="00615CA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15802" w:rsidRPr="00580842" w:rsidRDefault="00A15802" w:rsidP="00615CA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 договору об оказании услуг перевозки (транспортировки) грузов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336"/>
        <w:gridCol w:w="6234"/>
      </w:tblGrid>
      <w:tr w:rsidR="00580842" w:rsidRPr="00580842" w:rsidTr="00F57047">
        <w:trPr>
          <w:trHeight w:val="257"/>
        </w:trPr>
        <w:tc>
          <w:tcPr>
            <w:tcW w:w="1743" w:type="pct"/>
            <w:vAlign w:val="center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57" w:type="pct"/>
            <w:vAlign w:val="center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по договору об оказании услуг перевозки (транспортировки) грузов</w:t>
            </w:r>
          </w:p>
        </w:tc>
      </w:tr>
      <w:tr w:rsidR="00A15802" w:rsidRPr="00580842" w:rsidTr="00F57047">
        <w:trPr>
          <w:trHeight w:val="410"/>
        </w:trPr>
        <w:tc>
          <w:tcPr>
            <w:tcW w:w="1743" w:type="pct"/>
            <w:vAlign w:val="center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Перевозчик</w:t>
            </w:r>
          </w:p>
        </w:tc>
        <w:tc>
          <w:tcPr>
            <w:tcW w:w="3257" w:type="pct"/>
            <w:vAlign w:val="center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Цены на транспортировку грузов могут изменяться в зависимости от лимита бюджетных обязательств</w:t>
            </w:r>
          </w:p>
        </w:tc>
      </w:tr>
      <w:tr w:rsidR="0034721F" w:rsidRPr="00580842" w:rsidTr="00F57047">
        <w:trPr>
          <w:trHeight w:val="410"/>
        </w:trPr>
        <w:tc>
          <w:tcPr>
            <w:tcW w:w="1743" w:type="pct"/>
            <w:vAlign w:val="center"/>
          </w:tcPr>
          <w:p w:rsidR="0034721F" w:rsidRPr="00580842" w:rsidRDefault="0034721F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Такси </w:t>
            </w:r>
          </w:p>
        </w:tc>
        <w:tc>
          <w:tcPr>
            <w:tcW w:w="3257" w:type="pct"/>
            <w:vAlign w:val="center"/>
          </w:tcPr>
          <w:p w:rsidR="0034721F" w:rsidRPr="00580842" w:rsidRDefault="0034721F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Цены на транспортировку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пассажиров </w:t>
            </w:r>
            <w:r w:rsidRPr="00347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изменяться в зависимости от лимита бюджетных обязательств</w:t>
            </w:r>
          </w:p>
        </w:tc>
      </w:tr>
    </w:tbl>
    <w:p w:rsidR="008C234D" w:rsidRPr="00615CAE" w:rsidRDefault="008C234D" w:rsidP="00615CA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15802" w:rsidRPr="008C234D" w:rsidRDefault="00A15802" w:rsidP="00615CA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26</w:t>
      </w:r>
    </w:p>
    <w:p w:rsidR="00A15802" w:rsidRPr="00580842" w:rsidRDefault="00A15802" w:rsidP="00615CA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Нормативы, применяемые при расчете нормативных затрат</w:t>
      </w:r>
    </w:p>
    <w:p w:rsidR="00A15802" w:rsidRPr="00580842" w:rsidRDefault="00A15802" w:rsidP="00615CA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оплату услуг внештатных сотрудников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03"/>
        <w:gridCol w:w="2102"/>
        <w:gridCol w:w="1866"/>
        <w:gridCol w:w="2014"/>
        <w:gridCol w:w="1585"/>
      </w:tblGrid>
      <w:tr w:rsidR="00580842" w:rsidRPr="00580842" w:rsidTr="00F24343">
        <w:trPr>
          <w:tblHeader/>
        </w:trPr>
        <w:tc>
          <w:tcPr>
            <w:tcW w:w="1046" w:type="pct"/>
            <w:vAlign w:val="center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099" w:type="pct"/>
            <w:vAlign w:val="center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количество дней/месяцев работы внештатного сотрудника в</w:t>
            </w:r>
            <w:r w:rsidR="00F5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g-й</w:t>
            </w:r>
            <w:r w:rsidR="00F5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975" w:type="pct"/>
            <w:vAlign w:val="center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</w:t>
            </w:r>
          </w:p>
        </w:tc>
        <w:tc>
          <w:tcPr>
            <w:tcW w:w="1052" w:type="pct"/>
            <w:vAlign w:val="center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Процентная ставка страховых взносов в государственные внебюджетные фонды</w:t>
            </w:r>
          </w:p>
        </w:tc>
        <w:tc>
          <w:tcPr>
            <w:tcW w:w="828" w:type="pct"/>
            <w:vAlign w:val="center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1</w:t>
            </w:r>
            <w:r w:rsidR="00F5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внештатного сотрудника в g-й должности</w:t>
            </w:r>
          </w:p>
        </w:tc>
      </w:tr>
      <w:tr w:rsidR="00580842" w:rsidRPr="00580842" w:rsidTr="006E40F9">
        <w:trPr>
          <w:trHeight w:val="77"/>
        </w:trPr>
        <w:tc>
          <w:tcPr>
            <w:tcW w:w="1046" w:type="pct"/>
            <w:vAlign w:val="center"/>
          </w:tcPr>
          <w:p w:rsidR="00A15802" w:rsidRPr="00580842" w:rsidRDefault="00A15802" w:rsidP="00615CAE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груза</w:t>
            </w:r>
          </w:p>
        </w:tc>
        <w:tc>
          <w:tcPr>
            <w:tcW w:w="1099" w:type="pct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мес.</w:t>
            </w:r>
          </w:p>
        </w:tc>
        <w:tc>
          <w:tcPr>
            <w:tcW w:w="975" w:type="pct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чел.</w:t>
            </w:r>
          </w:p>
        </w:tc>
        <w:tc>
          <w:tcPr>
            <w:tcW w:w="1052" w:type="pct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27,1%</w:t>
            </w:r>
          </w:p>
        </w:tc>
        <w:tc>
          <w:tcPr>
            <w:tcW w:w="828" w:type="pct"/>
          </w:tcPr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A15802" w:rsidRPr="00580842" w:rsidRDefault="00A15802" w:rsidP="00615CAE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 руб.</w:t>
            </w:r>
          </w:p>
        </w:tc>
      </w:tr>
      <w:tr w:rsidR="00580842" w:rsidRPr="00580842" w:rsidTr="006E40F9">
        <w:trPr>
          <w:trHeight w:val="296"/>
        </w:trPr>
        <w:tc>
          <w:tcPr>
            <w:tcW w:w="1046" w:type="pct"/>
            <w:vAlign w:val="center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Перевод</w:t>
            </w:r>
          </w:p>
        </w:tc>
        <w:tc>
          <w:tcPr>
            <w:tcW w:w="1099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дней (не более 10 часов в сутки)</w:t>
            </w:r>
          </w:p>
        </w:tc>
        <w:tc>
          <w:tcPr>
            <w:tcW w:w="975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52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27,1%</w:t>
            </w:r>
          </w:p>
        </w:tc>
        <w:tc>
          <w:tcPr>
            <w:tcW w:w="828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руб./час</w:t>
            </w:r>
          </w:p>
        </w:tc>
      </w:tr>
      <w:tr w:rsidR="00F36C37" w:rsidRPr="00580842" w:rsidTr="006E40F9">
        <w:trPr>
          <w:trHeight w:val="296"/>
        </w:trPr>
        <w:tc>
          <w:tcPr>
            <w:tcW w:w="1046" w:type="pct"/>
            <w:vAlign w:val="center"/>
          </w:tcPr>
          <w:p w:rsidR="00F36C37" w:rsidRPr="00580842" w:rsidRDefault="00F36C37" w:rsidP="00A06B65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Авторское право</w:t>
            </w:r>
          </w:p>
        </w:tc>
        <w:tc>
          <w:tcPr>
            <w:tcW w:w="1099" w:type="pct"/>
          </w:tcPr>
          <w:p w:rsidR="00F36C37" w:rsidRPr="00580842" w:rsidRDefault="0034721F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5" w:type="pct"/>
          </w:tcPr>
          <w:p w:rsidR="00F36C37" w:rsidRPr="0034721F" w:rsidRDefault="0034721F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2" w:type="pct"/>
          </w:tcPr>
          <w:p w:rsidR="00F36C37" w:rsidRPr="00580842" w:rsidRDefault="0034721F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27,1%</w:t>
            </w:r>
          </w:p>
        </w:tc>
        <w:tc>
          <w:tcPr>
            <w:tcW w:w="828" w:type="pct"/>
          </w:tcPr>
          <w:p w:rsidR="00F36C37" w:rsidRPr="00580842" w:rsidRDefault="003C65A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47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A1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47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CA1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  <w:bookmarkStart w:id="0" w:name="_GoBack"/>
            <w:bookmarkEnd w:id="0"/>
          </w:p>
        </w:tc>
      </w:tr>
      <w:tr w:rsidR="00580842" w:rsidRPr="00580842" w:rsidTr="006E40F9">
        <w:trPr>
          <w:trHeight w:val="70"/>
        </w:trPr>
        <w:tc>
          <w:tcPr>
            <w:tcW w:w="1046" w:type="pct"/>
            <w:vAlign w:val="center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аквариума</w:t>
            </w:r>
          </w:p>
        </w:tc>
        <w:tc>
          <w:tcPr>
            <w:tcW w:w="1099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мес.</w:t>
            </w:r>
          </w:p>
        </w:tc>
        <w:tc>
          <w:tcPr>
            <w:tcW w:w="975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чел.</w:t>
            </w:r>
          </w:p>
        </w:tc>
        <w:tc>
          <w:tcPr>
            <w:tcW w:w="1052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27,1%</w:t>
            </w:r>
          </w:p>
        </w:tc>
        <w:tc>
          <w:tcPr>
            <w:tcW w:w="828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 руб.</w:t>
            </w:r>
          </w:p>
        </w:tc>
      </w:tr>
      <w:tr w:rsidR="00A15802" w:rsidRPr="00580842" w:rsidTr="006E40F9">
        <w:trPr>
          <w:trHeight w:val="70"/>
        </w:trPr>
        <w:tc>
          <w:tcPr>
            <w:tcW w:w="1046" w:type="pct"/>
            <w:vAlign w:val="center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1099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мес.</w:t>
            </w:r>
          </w:p>
        </w:tc>
        <w:tc>
          <w:tcPr>
            <w:tcW w:w="975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чел.</w:t>
            </w:r>
          </w:p>
        </w:tc>
        <w:tc>
          <w:tcPr>
            <w:tcW w:w="1052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27,1%</w:t>
            </w:r>
          </w:p>
        </w:tc>
        <w:tc>
          <w:tcPr>
            <w:tcW w:w="828" w:type="pct"/>
          </w:tcPr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A15802" w:rsidRPr="00580842" w:rsidRDefault="00A15802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 руб.</w:t>
            </w:r>
          </w:p>
        </w:tc>
      </w:tr>
    </w:tbl>
    <w:p w:rsidR="00550285" w:rsidRDefault="00550285" w:rsidP="00A06B65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15802" w:rsidRPr="008C234D" w:rsidRDefault="00A15802" w:rsidP="00A06B65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27</w:t>
      </w:r>
    </w:p>
    <w:p w:rsidR="00A15802" w:rsidRPr="00580842" w:rsidRDefault="00A15802" w:rsidP="00A06B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A15802" w:rsidRPr="00580842" w:rsidRDefault="00A15802" w:rsidP="00A06B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информационное обеспечение деятельности</w:t>
      </w:r>
    </w:p>
    <w:tbl>
      <w:tblPr>
        <w:tblStyle w:val="a3"/>
        <w:tblW w:w="5000" w:type="pct"/>
        <w:tblLook w:val="0000" w:firstRow="0" w:lastRow="0" w:firstColumn="0" w:lastColumn="0" w:noHBand="0" w:noVBand="0"/>
      </w:tblPr>
      <w:tblGrid>
        <w:gridCol w:w="4930"/>
        <w:gridCol w:w="4640"/>
      </w:tblGrid>
      <w:tr w:rsidR="00580842" w:rsidRPr="00580842" w:rsidTr="00D64AD2">
        <w:trPr>
          <w:trHeight w:val="285"/>
          <w:tblHeader/>
        </w:trPr>
        <w:tc>
          <w:tcPr>
            <w:tcW w:w="2576" w:type="pct"/>
          </w:tcPr>
          <w:p w:rsidR="00A15802" w:rsidRPr="00580842" w:rsidRDefault="00A15802" w:rsidP="00A06B6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 затрат</w:t>
            </w:r>
          </w:p>
        </w:tc>
        <w:tc>
          <w:tcPr>
            <w:tcW w:w="2424" w:type="pct"/>
          </w:tcPr>
          <w:p w:rsidR="00A15802" w:rsidRPr="00580842" w:rsidRDefault="00A15802" w:rsidP="00A06B6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808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</w:tr>
      <w:tr w:rsidR="00580842" w:rsidRPr="00580842" w:rsidTr="00D64AD2">
        <w:tblPrEx>
          <w:tblLook w:val="04A0" w:firstRow="1" w:lastRow="0" w:firstColumn="1" w:lastColumn="0" w:noHBand="0" w:noVBand="1"/>
        </w:tblPrEx>
        <w:tc>
          <w:tcPr>
            <w:tcW w:w="2576" w:type="pct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Затраты на приобретение периодических печатных изданий </w:t>
            </w:r>
          </w:p>
        </w:tc>
        <w:tc>
          <w:tcPr>
            <w:tcW w:w="2424" w:type="pct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тарифам, установленным подписными агентствами. </w:t>
            </w:r>
          </w:p>
          <w:p w:rsidR="00A15802" w:rsidRPr="00580842" w:rsidRDefault="00A15802" w:rsidP="00A06B65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год сумма не более </w:t>
            </w:r>
            <w:r w:rsidR="00531FA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00 000 руб. </w:t>
            </w:r>
          </w:p>
        </w:tc>
      </w:tr>
      <w:tr w:rsidR="00580842" w:rsidRPr="00580842" w:rsidTr="00D64AD2">
        <w:tblPrEx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2576" w:type="pct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Затраты на опубликование официальных документов</w:t>
            </w:r>
          </w:p>
        </w:tc>
        <w:tc>
          <w:tcPr>
            <w:tcW w:w="2424" w:type="pct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Утверждается тарифом администрации городского округа город Воронеж</w:t>
            </w:r>
          </w:p>
        </w:tc>
      </w:tr>
      <w:tr w:rsidR="00580842" w:rsidRPr="00580842" w:rsidTr="00D64AD2">
        <w:tblPrEx>
          <w:tblLook w:val="04A0" w:firstRow="1" w:lastRow="0" w:firstColumn="1" w:lastColumn="0" w:noHBand="0" w:noVBand="1"/>
        </w:tblPrEx>
        <w:trPr>
          <w:trHeight w:val="1565"/>
        </w:trPr>
        <w:tc>
          <w:tcPr>
            <w:tcW w:w="2576" w:type="pct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Затраты на подготовку и публикацию информационных материалов о деятельности администрации городского округа город Воронеж</w:t>
            </w:r>
          </w:p>
        </w:tc>
        <w:tc>
          <w:tcPr>
            <w:tcW w:w="2424" w:type="pct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За год сумма не может превышать лимитов, выделенных по муниципальной программе городского округа город Воронеж «Муниципальное управление» на реализацию основного мероприятия 4 «Информационное обеспечение деятельности администрации городского округа город Воронеж» на текущий год</w:t>
            </w:r>
          </w:p>
        </w:tc>
      </w:tr>
      <w:tr w:rsidR="00A15802" w:rsidRPr="00580842" w:rsidTr="00D64AD2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2576" w:type="pct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Затраты на производство и размещение информационных материалов о деятельности администрации городского округа город Воронеж</w:t>
            </w:r>
          </w:p>
        </w:tc>
        <w:tc>
          <w:tcPr>
            <w:tcW w:w="2424" w:type="pct"/>
          </w:tcPr>
          <w:p w:rsidR="00A15802" w:rsidRPr="00580842" w:rsidRDefault="00A15802" w:rsidP="00A06B65">
            <w:pPr>
              <w:spacing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842">
              <w:rPr>
                <w:rFonts w:ascii="Times New Roman" w:eastAsia="Calibri" w:hAnsi="Times New Roman" w:cs="Times New Roman"/>
                <w:sz w:val="24"/>
                <w:szCs w:val="24"/>
              </w:rPr>
              <w:t>За год сумма не может превышать лимитов, выделенных по муниципальной программе городского округа город Воронеж «Муниципальное управление» на реализацию основного мероприятия 4 «Информационное обеспечение деятельности администрации городского округа город Воронеж»  на текущий год</w:t>
            </w:r>
          </w:p>
        </w:tc>
      </w:tr>
    </w:tbl>
    <w:p w:rsidR="008C234D" w:rsidRDefault="008C234D" w:rsidP="00A06B65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31FA7" w:rsidRPr="008C234D" w:rsidRDefault="00531FA7" w:rsidP="00A06B65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28</w:t>
      </w:r>
    </w:p>
    <w:p w:rsidR="00531FA7" w:rsidRPr="00580842" w:rsidRDefault="00531FA7" w:rsidP="00A06B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531FA7" w:rsidRPr="00802470" w:rsidRDefault="00531FA7" w:rsidP="00A06B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</w:t>
      </w:r>
      <w:r w:rsidR="008024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</w:t>
      </w:r>
      <w:r w:rsidR="00802470" w:rsidRPr="008024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ыполнение комплекса работ по специальной оценке условий труда</w:t>
      </w:r>
    </w:p>
    <w:tbl>
      <w:tblPr>
        <w:tblStyle w:val="a3"/>
        <w:tblW w:w="5000" w:type="pct"/>
        <w:tblLook w:val="0000" w:firstRow="0" w:lastRow="0" w:firstColumn="0" w:lastColumn="0" w:noHBand="0" w:noVBand="0"/>
      </w:tblPr>
      <w:tblGrid>
        <w:gridCol w:w="5510"/>
        <w:gridCol w:w="4060"/>
      </w:tblGrid>
      <w:tr w:rsidR="00531FA7" w:rsidRPr="00580842" w:rsidTr="00D64AD2">
        <w:trPr>
          <w:trHeight w:val="285"/>
          <w:tblHeader/>
        </w:trPr>
        <w:tc>
          <w:tcPr>
            <w:tcW w:w="2879" w:type="pct"/>
            <w:vAlign w:val="center"/>
          </w:tcPr>
          <w:p w:rsidR="00531FA7" w:rsidRPr="00F4281C" w:rsidRDefault="00531FA7" w:rsidP="00A06B65">
            <w:pPr>
              <w:tabs>
                <w:tab w:val="left" w:pos="1316"/>
              </w:tabs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21" w:type="pct"/>
            <w:vAlign w:val="center"/>
          </w:tcPr>
          <w:p w:rsidR="00D64AD2" w:rsidRDefault="00531FA7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</w:t>
            </w:r>
          </w:p>
          <w:p w:rsidR="00531FA7" w:rsidRPr="00F4281C" w:rsidRDefault="00531FA7" w:rsidP="00A06B65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531FA7" w:rsidRPr="00580842" w:rsidTr="006E40F9">
        <w:trPr>
          <w:trHeight w:val="285"/>
          <w:tblHeader/>
        </w:trPr>
        <w:tc>
          <w:tcPr>
            <w:tcW w:w="2879" w:type="pct"/>
            <w:vAlign w:val="center"/>
          </w:tcPr>
          <w:p w:rsidR="00531FA7" w:rsidRPr="00580842" w:rsidRDefault="00531FA7" w:rsidP="00A06B6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31FA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 комплекса работ по специальной оценке условий труда для нужд администрации городского округа город Воронеж</w:t>
            </w:r>
          </w:p>
        </w:tc>
        <w:tc>
          <w:tcPr>
            <w:tcW w:w="2121" w:type="pct"/>
          </w:tcPr>
          <w:p w:rsidR="00531FA7" w:rsidRPr="00580842" w:rsidRDefault="00531FA7" w:rsidP="00A06B6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</w:tbl>
    <w:p w:rsidR="00531FA7" w:rsidRPr="008C234D" w:rsidRDefault="00531FA7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Таблица № 29</w:t>
      </w:r>
    </w:p>
    <w:p w:rsidR="00531FA7" w:rsidRPr="00580842" w:rsidRDefault="00531FA7" w:rsidP="00E10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531FA7" w:rsidRPr="00580842" w:rsidRDefault="00531FA7" w:rsidP="00E10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представительские расходы</w:t>
      </w:r>
    </w:p>
    <w:tbl>
      <w:tblPr>
        <w:tblStyle w:val="a3"/>
        <w:tblW w:w="5000" w:type="pct"/>
        <w:tblLook w:val="0000" w:firstRow="0" w:lastRow="0" w:firstColumn="0" w:lastColumn="0" w:noHBand="0" w:noVBand="0"/>
      </w:tblPr>
      <w:tblGrid>
        <w:gridCol w:w="5510"/>
        <w:gridCol w:w="4060"/>
      </w:tblGrid>
      <w:tr w:rsidR="00531FA7" w:rsidRPr="00580842" w:rsidTr="00D64AD2">
        <w:trPr>
          <w:trHeight w:val="285"/>
          <w:tblHeader/>
        </w:trPr>
        <w:tc>
          <w:tcPr>
            <w:tcW w:w="2879" w:type="pct"/>
            <w:vAlign w:val="center"/>
          </w:tcPr>
          <w:p w:rsidR="00531FA7" w:rsidRPr="00F4281C" w:rsidRDefault="00531FA7" w:rsidP="00E104BE">
            <w:pPr>
              <w:tabs>
                <w:tab w:val="left" w:pos="131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21" w:type="pct"/>
            <w:vAlign w:val="center"/>
          </w:tcPr>
          <w:p w:rsidR="00D64AD2" w:rsidRDefault="00531FA7" w:rsidP="00E10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</w:t>
            </w:r>
          </w:p>
          <w:p w:rsidR="00531FA7" w:rsidRPr="00F4281C" w:rsidRDefault="00531FA7" w:rsidP="00E10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531FA7" w:rsidRPr="00580842" w:rsidTr="006E40F9">
        <w:trPr>
          <w:trHeight w:val="285"/>
          <w:tblHeader/>
        </w:trPr>
        <w:tc>
          <w:tcPr>
            <w:tcW w:w="2879" w:type="pct"/>
            <w:vAlign w:val="center"/>
          </w:tcPr>
          <w:p w:rsidR="00531FA7" w:rsidRPr="00580842" w:rsidRDefault="00923F75" w:rsidP="009D4222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D42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услуг по организации торжественных официальных мероприятий от имени администрации, иных мероприятий городского округа город Воронеж</w:t>
            </w:r>
          </w:p>
        </w:tc>
        <w:tc>
          <w:tcPr>
            <w:tcW w:w="2121" w:type="pct"/>
          </w:tcPr>
          <w:p w:rsidR="00531FA7" w:rsidRPr="00580842" w:rsidRDefault="00923F75" w:rsidP="00E104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1 80</w:t>
            </w:r>
            <w:r w:rsidR="00531FA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923F75" w:rsidRPr="00580842" w:rsidTr="00D64AD2">
        <w:trPr>
          <w:trHeight w:val="285"/>
          <w:tblHeader/>
        </w:trPr>
        <w:tc>
          <w:tcPr>
            <w:tcW w:w="2879" w:type="pct"/>
            <w:vAlign w:val="center"/>
          </w:tcPr>
          <w:p w:rsidR="00923F75" w:rsidRPr="00923F75" w:rsidRDefault="00923F75" w:rsidP="00E104B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гостиничных услуг</w:t>
            </w:r>
          </w:p>
        </w:tc>
        <w:tc>
          <w:tcPr>
            <w:tcW w:w="2121" w:type="pct"/>
            <w:vAlign w:val="center"/>
          </w:tcPr>
          <w:p w:rsidR="00923F75" w:rsidRDefault="00923F75" w:rsidP="00E104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</w:tr>
      <w:tr w:rsidR="00923F75" w:rsidRPr="00580842" w:rsidTr="00D64AD2">
        <w:trPr>
          <w:trHeight w:val="285"/>
          <w:tblHeader/>
        </w:trPr>
        <w:tc>
          <w:tcPr>
            <w:tcW w:w="2879" w:type="pct"/>
            <w:vAlign w:val="center"/>
          </w:tcPr>
          <w:p w:rsidR="00923F75" w:rsidRDefault="00923F75" w:rsidP="00E104B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23F7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Транспортные услуги для приема делегаций</w:t>
            </w:r>
          </w:p>
        </w:tc>
        <w:tc>
          <w:tcPr>
            <w:tcW w:w="2121" w:type="pct"/>
            <w:vAlign w:val="center"/>
          </w:tcPr>
          <w:p w:rsidR="00923F75" w:rsidRDefault="00923F75" w:rsidP="00E104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</w:tbl>
    <w:p w:rsidR="00550285" w:rsidRDefault="00550285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2470" w:rsidRPr="008C234D" w:rsidRDefault="00802470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30</w:t>
      </w:r>
    </w:p>
    <w:p w:rsidR="00802470" w:rsidRPr="00580842" w:rsidRDefault="00802470" w:rsidP="00E10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802470" w:rsidRDefault="00802470" w:rsidP="00E104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утилизацию </w:t>
      </w:r>
      <w:r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580842">
        <w:rPr>
          <w:rFonts w:ascii="Times New Roman" w:eastAsia="Calibri" w:hAnsi="Times New Roman" w:cs="Times New Roman"/>
          <w:b/>
          <w:sz w:val="28"/>
          <w:szCs w:val="28"/>
        </w:rPr>
        <w:t>ытовой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80842">
        <w:rPr>
          <w:rFonts w:ascii="Times New Roman" w:eastAsia="Calibri" w:hAnsi="Times New Roman" w:cs="Times New Roman"/>
          <w:b/>
          <w:sz w:val="28"/>
          <w:szCs w:val="28"/>
        </w:rPr>
        <w:t>и вычислительной техники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8024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02470" w:rsidRPr="00580842" w:rsidRDefault="00802470" w:rsidP="00E104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геодезического оборудования</w:t>
      </w:r>
    </w:p>
    <w:tbl>
      <w:tblPr>
        <w:tblStyle w:val="a3"/>
        <w:tblW w:w="5000" w:type="pct"/>
        <w:tblLook w:val="0000" w:firstRow="0" w:lastRow="0" w:firstColumn="0" w:lastColumn="0" w:noHBand="0" w:noVBand="0"/>
      </w:tblPr>
      <w:tblGrid>
        <w:gridCol w:w="5510"/>
        <w:gridCol w:w="4060"/>
      </w:tblGrid>
      <w:tr w:rsidR="00802470" w:rsidRPr="00580842" w:rsidTr="00B35776">
        <w:trPr>
          <w:trHeight w:val="285"/>
          <w:tblHeader/>
        </w:trPr>
        <w:tc>
          <w:tcPr>
            <w:tcW w:w="2879" w:type="pct"/>
            <w:vAlign w:val="center"/>
          </w:tcPr>
          <w:p w:rsidR="00802470" w:rsidRPr="00F4281C" w:rsidRDefault="00802470" w:rsidP="00E104BE">
            <w:pPr>
              <w:tabs>
                <w:tab w:val="left" w:pos="131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21" w:type="pct"/>
            <w:vAlign w:val="center"/>
          </w:tcPr>
          <w:p w:rsidR="00802470" w:rsidRPr="00F4281C" w:rsidRDefault="00802470" w:rsidP="00E10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802470" w:rsidRPr="00580842" w:rsidTr="006E40F9">
        <w:trPr>
          <w:trHeight w:val="285"/>
          <w:tblHeader/>
        </w:trPr>
        <w:tc>
          <w:tcPr>
            <w:tcW w:w="2879" w:type="pct"/>
          </w:tcPr>
          <w:p w:rsidR="00802470" w:rsidRPr="00580842" w:rsidRDefault="00802470" w:rsidP="00E104B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Утилизация бытовой и вычислительной техники, геодезического оборудования</w:t>
            </w:r>
          </w:p>
        </w:tc>
        <w:tc>
          <w:tcPr>
            <w:tcW w:w="2121" w:type="pct"/>
          </w:tcPr>
          <w:p w:rsidR="00802470" w:rsidRPr="00580842" w:rsidRDefault="00802470" w:rsidP="00E104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</w:tbl>
    <w:p w:rsidR="0034721F" w:rsidRDefault="0034721F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2470" w:rsidRPr="008C234D" w:rsidRDefault="00802470" w:rsidP="00E104B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23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31</w:t>
      </w:r>
    </w:p>
    <w:p w:rsidR="00802470" w:rsidRPr="00580842" w:rsidRDefault="00802470" w:rsidP="00E10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802470" w:rsidRPr="00580842" w:rsidRDefault="00802470" w:rsidP="00E10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аренду помещений</w:t>
      </w:r>
    </w:p>
    <w:tbl>
      <w:tblPr>
        <w:tblStyle w:val="a3"/>
        <w:tblW w:w="5000" w:type="pct"/>
        <w:tblLook w:val="0000" w:firstRow="0" w:lastRow="0" w:firstColumn="0" w:lastColumn="0" w:noHBand="0" w:noVBand="0"/>
      </w:tblPr>
      <w:tblGrid>
        <w:gridCol w:w="5510"/>
        <w:gridCol w:w="4060"/>
      </w:tblGrid>
      <w:tr w:rsidR="00802470" w:rsidRPr="00580842" w:rsidTr="00B35776">
        <w:trPr>
          <w:trHeight w:val="285"/>
          <w:tblHeader/>
        </w:trPr>
        <w:tc>
          <w:tcPr>
            <w:tcW w:w="2879" w:type="pct"/>
            <w:vAlign w:val="center"/>
          </w:tcPr>
          <w:p w:rsidR="00802470" w:rsidRPr="00F4281C" w:rsidRDefault="00802470" w:rsidP="00E104BE">
            <w:pPr>
              <w:tabs>
                <w:tab w:val="left" w:pos="131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21" w:type="pct"/>
            <w:vAlign w:val="center"/>
          </w:tcPr>
          <w:p w:rsidR="00802470" w:rsidRPr="00F4281C" w:rsidRDefault="00802470" w:rsidP="00E104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802470" w:rsidRPr="00580842" w:rsidTr="00B35776">
        <w:trPr>
          <w:trHeight w:val="285"/>
          <w:tblHeader/>
        </w:trPr>
        <w:tc>
          <w:tcPr>
            <w:tcW w:w="2879" w:type="pct"/>
          </w:tcPr>
          <w:p w:rsidR="00802470" w:rsidRPr="00580842" w:rsidRDefault="00802470" w:rsidP="00E104BE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Аренда помещений для проведения мероприятий</w:t>
            </w:r>
          </w:p>
        </w:tc>
        <w:tc>
          <w:tcPr>
            <w:tcW w:w="2121" w:type="pct"/>
            <w:vAlign w:val="center"/>
          </w:tcPr>
          <w:p w:rsidR="00802470" w:rsidRPr="00580842" w:rsidRDefault="00802470" w:rsidP="00E104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</w:tbl>
    <w:p w:rsidR="00802470" w:rsidRDefault="00802470" w:rsidP="00E10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21F" w:rsidRPr="008C234D" w:rsidRDefault="0034721F" w:rsidP="003472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32</w:t>
      </w:r>
    </w:p>
    <w:p w:rsidR="0034721F" w:rsidRPr="00580842" w:rsidRDefault="0034721F" w:rsidP="00347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Нормативы, применяемые при расчете нормативных затрат </w:t>
      </w:r>
    </w:p>
    <w:p w:rsidR="0034721F" w:rsidRPr="00580842" w:rsidRDefault="0034721F" w:rsidP="00347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8084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</w:t>
      </w: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покопийную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печать</w:t>
      </w:r>
    </w:p>
    <w:tbl>
      <w:tblPr>
        <w:tblStyle w:val="a3"/>
        <w:tblW w:w="5000" w:type="pct"/>
        <w:tblLook w:val="0000" w:firstRow="0" w:lastRow="0" w:firstColumn="0" w:lastColumn="0" w:noHBand="0" w:noVBand="0"/>
      </w:tblPr>
      <w:tblGrid>
        <w:gridCol w:w="5510"/>
        <w:gridCol w:w="4060"/>
      </w:tblGrid>
      <w:tr w:rsidR="0034721F" w:rsidRPr="00580842" w:rsidTr="001E6E55">
        <w:trPr>
          <w:trHeight w:val="285"/>
          <w:tblHeader/>
        </w:trPr>
        <w:tc>
          <w:tcPr>
            <w:tcW w:w="2879" w:type="pct"/>
            <w:vAlign w:val="center"/>
          </w:tcPr>
          <w:p w:rsidR="0034721F" w:rsidRPr="00F4281C" w:rsidRDefault="0034721F" w:rsidP="001E6E55">
            <w:pPr>
              <w:tabs>
                <w:tab w:val="left" w:pos="131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121" w:type="pct"/>
            <w:vAlign w:val="center"/>
          </w:tcPr>
          <w:p w:rsidR="0034721F" w:rsidRPr="00F4281C" w:rsidRDefault="0034721F" w:rsidP="001E6E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цена (не более), руб.</w:t>
            </w:r>
          </w:p>
        </w:tc>
      </w:tr>
      <w:tr w:rsidR="0034721F" w:rsidRPr="00580842" w:rsidTr="001E6E55">
        <w:trPr>
          <w:trHeight w:val="285"/>
          <w:tblHeader/>
        </w:trPr>
        <w:tc>
          <w:tcPr>
            <w:tcW w:w="2879" w:type="pct"/>
          </w:tcPr>
          <w:p w:rsidR="0034721F" w:rsidRPr="00580842" w:rsidRDefault="0034721F" w:rsidP="001E6E5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Покопийная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печать</w:t>
            </w:r>
          </w:p>
        </w:tc>
        <w:tc>
          <w:tcPr>
            <w:tcW w:w="2121" w:type="pct"/>
            <w:vAlign w:val="center"/>
          </w:tcPr>
          <w:p w:rsidR="0034721F" w:rsidRPr="00580842" w:rsidRDefault="00892C4F" w:rsidP="001E6E5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  <w:r w:rsidR="003472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</w:tbl>
    <w:p w:rsidR="0034721F" w:rsidRDefault="0034721F" w:rsidP="00E10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470" w:rsidRDefault="00802470" w:rsidP="00E10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776" w:rsidRDefault="00B35776" w:rsidP="00E10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35776" w:rsidTr="00B35776">
        <w:tc>
          <w:tcPr>
            <w:tcW w:w="4785" w:type="dxa"/>
          </w:tcPr>
          <w:p w:rsidR="00B35776" w:rsidRDefault="001E6E55" w:rsidP="00607E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</w:t>
            </w:r>
            <w:r w:rsidR="00607E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уководителя </w:t>
            </w:r>
            <w:r w:rsidR="00B35776" w:rsidRPr="005808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делами, </w:t>
            </w:r>
            <w:r w:rsidR="00B35776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учета и отчетности</w:t>
            </w:r>
          </w:p>
        </w:tc>
        <w:tc>
          <w:tcPr>
            <w:tcW w:w="4785" w:type="dxa"/>
          </w:tcPr>
          <w:p w:rsidR="00B35776" w:rsidRDefault="00B35776" w:rsidP="00E104BE">
            <w:pPr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B35776" w:rsidRDefault="00607EE5" w:rsidP="00607EE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А.И</w:t>
            </w:r>
            <w:r w:rsidR="00B35776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Джарты</w:t>
            </w:r>
          </w:p>
        </w:tc>
      </w:tr>
    </w:tbl>
    <w:p w:rsidR="003F7D09" w:rsidRPr="00A15802" w:rsidRDefault="003F7D09" w:rsidP="00E104BE">
      <w:pPr>
        <w:spacing w:after="0" w:line="240" w:lineRule="auto"/>
        <w:jc w:val="both"/>
      </w:pPr>
    </w:p>
    <w:sectPr w:rsidR="003F7D09" w:rsidRPr="00A15802" w:rsidSect="008C234D">
      <w:headerReference w:type="default" r:id="rId9"/>
      <w:pgSz w:w="11906" w:h="16838" w:code="9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3C8" w:rsidRDefault="00EF53C8" w:rsidP="0097618A">
      <w:pPr>
        <w:spacing w:after="0" w:line="240" w:lineRule="auto"/>
      </w:pPr>
      <w:r>
        <w:separator/>
      </w:r>
    </w:p>
  </w:endnote>
  <w:endnote w:type="continuationSeparator" w:id="0">
    <w:p w:rsidR="00EF53C8" w:rsidRDefault="00EF53C8" w:rsidP="0097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3C8" w:rsidRDefault="00EF53C8" w:rsidP="0097618A">
      <w:pPr>
        <w:spacing w:after="0" w:line="240" w:lineRule="auto"/>
      </w:pPr>
      <w:r>
        <w:separator/>
      </w:r>
    </w:p>
  </w:footnote>
  <w:footnote w:type="continuationSeparator" w:id="0">
    <w:p w:rsidR="00EF53C8" w:rsidRDefault="00EF53C8" w:rsidP="0097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308484"/>
      <w:docPartObj>
        <w:docPartGallery w:val="Page Numbers (Top of Page)"/>
        <w:docPartUnique/>
      </w:docPartObj>
    </w:sdtPr>
    <w:sdtEndPr/>
    <w:sdtContent>
      <w:p w:rsidR="001E6E55" w:rsidRDefault="001E6E5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7BF">
          <w:rPr>
            <w:noProof/>
          </w:rPr>
          <w:t>13</w:t>
        </w:r>
        <w:r>
          <w:fldChar w:fldCharType="end"/>
        </w:r>
      </w:p>
    </w:sdtContent>
  </w:sdt>
  <w:p w:rsidR="001E6E55" w:rsidRDefault="001E6E5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Описание: base_23739_120272_927" style="width:600pt;height:456pt;visibility:visible;mso-wrap-style:square" o:bullet="t" filled="t">
        <v:imagedata r:id="rId1" o:title="base_23739_120272_927"/>
      </v:shape>
    </w:pict>
  </w:numPicBullet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F66F74"/>
    <w:multiLevelType w:val="hybridMultilevel"/>
    <w:tmpl w:val="E3C0CA0A"/>
    <w:lvl w:ilvl="0" w:tplc="79124294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91001AF4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82EE4E9C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0ABA031A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41E20A0A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A358D99A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C2A64EA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D85A98AE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EFAC4326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abstractNum w:abstractNumId="9">
    <w:nsid w:val="17E7408A"/>
    <w:multiLevelType w:val="hybridMultilevel"/>
    <w:tmpl w:val="1E68F266"/>
    <w:lvl w:ilvl="0" w:tplc="6608B556">
      <w:start w:val="18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E40E5"/>
    <w:multiLevelType w:val="hybridMultilevel"/>
    <w:tmpl w:val="486809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07BE1"/>
    <w:multiLevelType w:val="hybridMultilevel"/>
    <w:tmpl w:val="44141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FD63DB"/>
    <w:multiLevelType w:val="hybridMultilevel"/>
    <w:tmpl w:val="1FDC9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BC0100"/>
    <w:multiLevelType w:val="hybridMultilevel"/>
    <w:tmpl w:val="797E3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1D0A76"/>
    <w:multiLevelType w:val="hybridMultilevel"/>
    <w:tmpl w:val="684ED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1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4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6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04157"/>
    <w:multiLevelType w:val="hybridMultilevel"/>
    <w:tmpl w:val="DB8AF4CE"/>
    <w:lvl w:ilvl="0" w:tplc="7CD6AFA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93826"/>
    <w:multiLevelType w:val="hybridMultilevel"/>
    <w:tmpl w:val="634E115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AC4AFA"/>
    <w:multiLevelType w:val="multilevel"/>
    <w:tmpl w:val="7C1266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3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359A"/>
    <w:multiLevelType w:val="hybridMultilevel"/>
    <w:tmpl w:val="3EB2BAC6"/>
    <w:lvl w:ilvl="0" w:tplc="04190001">
      <w:start w:val="1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2D2B82"/>
    <w:multiLevelType w:val="hybridMultilevel"/>
    <w:tmpl w:val="7D3CEF3A"/>
    <w:lvl w:ilvl="0" w:tplc="016269F0">
      <w:start w:val="1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0"/>
  </w:num>
  <w:num w:numId="2">
    <w:abstractNumId w:val="34"/>
  </w:num>
  <w:num w:numId="3">
    <w:abstractNumId w:val="26"/>
  </w:num>
  <w:num w:numId="4">
    <w:abstractNumId w:val="38"/>
  </w:num>
  <w:num w:numId="5">
    <w:abstractNumId w:val="3"/>
  </w:num>
  <w:num w:numId="6">
    <w:abstractNumId w:val="11"/>
  </w:num>
  <w:num w:numId="7">
    <w:abstractNumId w:val="17"/>
  </w:num>
  <w:num w:numId="8">
    <w:abstractNumId w:val="0"/>
  </w:num>
  <w:num w:numId="9">
    <w:abstractNumId w:val="29"/>
  </w:num>
  <w:num w:numId="10">
    <w:abstractNumId w:val="31"/>
  </w:num>
  <w:num w:numId="11">
    <w:abstractNumId w:val="23"/>
  </w:num>
  <w:num w:numId="12">
    <w:abstractNumId w:val="6"/>
  </w:num>
  <w:num w:numId="13">
    <w:abstractNumId w:val="2"/>
  </w:num>
  <w:num w:numId="14">
    <w:abstractNumId w:val="33"/>
  </w:num>
  <w:num w:numId="15">
    <w:abstractNumId w:val="13"/>
  </w:num>
  <w:num w:numId="16">
    <w:abstractNumId w:val="7"/>
  </w:num>
  <w:num w:numId="17">
    <w:abstractNumId w:val="20"/>
  </w:num>
  <w:num w:numId="18">
    <w:abstractNumId w:val="24"/>
  </w:num>
  <w:num w:numId="19">
    <w:abstractNumId w:val="35"/>
  </w:num>
  <w:num w:numId="20">
    <w:abstractNumId w:val="5"/>
  </w:num>
  <w:num w:numId="21">
    <w:abstractNumId w:val="1"/>
  </w:num>
  <w:num w:numId="22">
    <w:abstractNumId w:val="22"/>
  </w:num>
  <w:num w:numId="23">
    <w:abstractNumId w:val="21"/>
  </w:num>
  <w:num w:numId="24">
    <w:abstractNumId w:val="10"/>
  </w:num>
  <w:num w:numId="25">
    <w:abstractNumId w:val="14"/>
  </w:num>
  <w:num w:numId="26">
    <w:abstractNumId w:val="4"/>
  </w:num>
  <w:num w:numId="27">
    <w:abstractNumId w:val="9"/>
  </w:num>
  <w:num w:numId="28">
    <w:abstractNumId w:val="36"/>
  </w:num>
  <w:num w:numId="29">
    <w:abstractNumId w:val="25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6"/>
  </w:num>
  <w:num w:numId="33">
    <w:abstractNumId w:val="15"/>
  </w:num>
  <w:num w:numId="34">
    <w:abstractNumId w:val="27"/>
  </w:num>
  <w:num w:numId="35">
    <w:abstractNumId w:val="37"/>
  </w:num>
  <w:num w:numId="36">
    <w:abstractNumId w:val="28"/>
  </w:num>
  <w:num w:numId="37">
    <w:abstractNumId w:val="12"/>
  </w:num>
  <w:num w:numId="38">
    <w:abstractNumId w:val="3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EF4"/>
    <w:rsid w:val="00001091"/>
    <w:rsid w:val="00064638"/>
    <w:rsid w:val="00080A37"/>
    <w:rsid w:val="0008782F"/>
    <w:rsid w:val="000A202B"/>
    <w:rsid w:val="000B0B73"/>
    <w:rsid w:val="000C0645"/>
    <w:rsid w:val="000C3D75"/>
    <w:rsid w:val="000C3F55"/>
    <w:rsid w:val="000C742B"/>
    <w:rsid w:val="000E4BCF"/>
    <w:rsid w:val="00104BE8"/>
    <w:rsid w:val="00105606"/>
    <w:rsid w:val="00120350"/>
    <w:rsid w:val="00177DC8"/>
    <w:rsid w:val="001954AF"/>
    <w:rsid w:val="001B1BB4"/>
    <w:rsid w:val="001C2FE6"/>
    <w:rsid w:val="001C30D3"/>
    <w:rsid w:val="001E03C1"/>
    <w:rsid w:val="001E6E55"/>
    <w:rsid w:val="001E7288"/>
    <w:rsid w:val="0020481D"/>
    <w:rsid w:val="00221CF8"/>
    <w:rsid w:val="002263E6"/>
    <w:rsid w:val="00231AE8"/>
    <w:rsid w:val="00284E45"/>
    <w:rsid w:val="00293830"/>
    <w:rsid w:val="002D2EF4"/>
    <w:rsid w:val="002D414F"/>
    <w:rsid w:val="002F1D9E"/>
    <w:rsid w:val="002F27D0"/>
    <w:rsid w:val="003177A5"/>
    <w:rsid w:val="00341840"/>
    <w:rsid w:val="0034721F"/>
    <w:rsid w:val="00367F5E"/>
    <w:rsid w:val="00385C86"/>
    <w:rsid w:val="0038687C"/>
    <w:rsid w:val="00391901"/>
    <w:rsid w:val="003B1B26"/>
    <w:rsid w:val="003C65A2"/>
    <w:rsid w:val="003D62C2"/>
    <w:rsid w:val="003D7F14"/>
    <w:rsid w:val="003E1B17"/>
    <w:rsid w:val="003F7D09"/>
    <w:rsid w:val="00426E98"/>
    <w:rsid w:val="00431C47"/>
    <w:rsid w:val="004625F0"/>
    <w:rsid w:val="00464280"/>
    <w:rsid w:val="004838BD"/>
    <w:rsid w:val="0049436F"/>
    <w:rsid w:val="004959A3"/>
    <w:rsid w:val="004D1AE0"/>
    <w:rsid w:val="00505488"/>
    <w:rsid w:val="00505D43"/>
    <w:rsid w:val="005165B8"/>
    <w:rsid w:val="00517DC1"/>
    <w:rsid w:val="00531FA7"/>
    <w:rsid w:val="005411CC"/>
    <w:rsid w:val="00550285"/>
    <w:rsid w:val="00566C70"/>
    <w:rsid w:val="0057044B"/>
    <w:rsid w:val="00580842"/>
    <w:rsid w:val="005A028B"/>
    <w:rsid w:val="005A08F7"/>
    <w:rsid w:val="005A2647"/>
    <w:rsid w:val="005B5D56"/>
    <w:rsid w:val="005C3BA0"/>
    <w:rsid w:val="005D7944"/>
    <w:rsid w:val="005F4E44"/>
    <w:rsid w:val="00607EE5"/>
    <w:rsid w:val="00615CAE"/>
    <w:rsid w:val="006254FA"/>
    <w:rsid w:val="0063590B"/>
    <w:rsid w:val="006B4211"/>
    <w:rsid w:val="006B431D"/>
    <w:rsid w:val="006E2670"/>
    <w:rsid w:val="006E2884"/>
    <w:rsid w:val="006E40F9"/>
    <w:rsid w:val="006E606E"/>
    <w:rsid w:val="0070056E"/>
    <w:rsid w:val="00711759"/>
    <w:rsid w:val="00734A92"/>
    <w:rsid w:val="0074316D"/>
    <w:rsid w:val="007444C6"/>
    <w:rsid w:val="00797BAC"/>
    <w:rsid w:val="00802470"/>
    <w:rsid w:val="00830C07"/>
    <w:rsid w:val="00830C33"/>
    <w:rsid w:val="00832CCC"/>
    <w:rsid w:val="00833F8C"/>
    <w:rsid w:val="00856943"/>
    <w:rsid w:val="00892C4F"/>
    <w:rsid w:val="008C234D"/>
    <w:rsid w:val="008E1051"/>
    <w:rsid w:val="008F79DF"/>
    <w:rsid w:val="00902C4B"/>
    <w:rsid w:val="00903843"/>
    <w:rsid w:val="00923F75"/>
    <w:rsid w:val="00943FD7"/>
    <w:rsid w:val="0097618A"/>
    <w:rsid w:val="00982038"/>
    <w:rsid w:val="00996907"/>
    <w:rsid w:val="009D4222"/>
    <w:rsid w:val="009E7F47"/>
    <w:rsid w:val="00A06B65"/>
    <w:rsid w:val="00A1048A"/>
    <w:rsid w:val="00A15802"/>
    <w:rsid w:val="00A7088F"/>
    <w:rsid w:val="00A723CC"/>
    <w:rsid w:val="00A80753"/>
    <w:rsid w:val="00A9226F"/>
    <w:rsid w:val="00A95F7C"/>
    <w:rsid w:val="00AF731A"/>
    <w:rsid w:val="00B07762"/>
    <w:rsid w:val="00B10A68"/>
    <w:rsid w:val="00B20347"/>
    <w:rsid w:val="00B35776"/>
    <w:rsid w:val="00B83239"/>
    <w:rsid w:val="00B86422"/>
    <w:rsid w:val="00B950F0"/>
    <w:rsid w:val="00B963FA"/>
    <w:rsid w:val="00BD2E94"/>
    <w:rsid w:val="00BD4ADC"/>
    <w:rsid w:val="00BD6C97"/>
    <w:rsid w:val="00BE3BB0"/>
    <w:rsid w:val="00BF574F"/>
    <w:rsid w:val="00C028A5"/>
    <w:rsid w:val="00C116E1"/>
    <w:rsid w:val="00C64CE6"/>
    <w:rsid w:val="00C673D6"/>
    <w:rsid w:val="00C910F8"/>
    <w:rsid w:val="00CA17BF"/>
    <w:rsid w:val="00CA47F5"/>
    <w:rsid w:val="00CF4AC5"/>
    <w:rsid w:val="00D1226D"/>
    <w:rsid w:val="00D4622E"/>
    <w:rsid w:val="00D64AD2"/>
    <w:rsid w:val="00D727FC"/>
    <w:rsid w:val="00D91264"/>
    <w:rsid w:val="00D93557"/>
    <w:rsid w:val="00D9503D"/>
    <w:rsid w:val="00DB142F"/>
    <w:rsid w:val="00DC2EBC"/>
    <w:rsid w:val="00DF2E2D"/>
    <w:rsid w:val="00DF5A4A"/>
    <w:rsid w:val="00DF6F16"/>
    <w:rsid w:val="00E0567B"/>
    <w:rsid w:val="00E104BE"/>
    <w:rsid w:val="00E174EB"/>
    <w:rsid w:val="00E21585"/>
    <w:rsid w:val="00E362FF"/>
    <w:rsid w:val="00E46ADB"/>
    <w:rsid w:val="00E70987"/>
    <w:rsid w:val="00E71A78"/>
    <w:rsid w:val="00EB3DD6"/>
    <w:rsid w:val="00ED2D27"/>
    <w:rsid w:val="00EE0606"/>
    <w:rsid w:val="00EE23E9"/>
    <w:rsid w:val="00EF53C8"/>
    <w:rsid w:val="00EF638F"/>
    <w:rsid w:val="00F07661"/>
    <w:rsid w:val="00F24343"/>
    <w:rsid w:val="00F275F4"/>
    <w:rsid w:val="00F36C37"/>
    <w:rsid w:val="00F37FA5"/>
    <w:rsid w:val="00F403A3"/>
    <w:rsid w:val="00F4281C"/>
    <w:rsid w:val="00F43171"/>
    <w:rsid w:val="00F57047"/>
    <w:rsid w:val="00F72E1F"/>
    <w:rsid w:val="00FB42BA"/>
    <w:rsid w:val="00F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02"/>
  </w:style>
  <w:style w:type="paragraph" w:styleId="1">
    <w:name w:val="heading 1"/>
    <w:basedOn w:val="a"/>
    <w:link w:val="10"/>
    <w:qFormat/>
    <w:rsid w:val="00976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761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761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7618A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76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761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761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7618A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97618A"/>
  </w:style>
  <w:style w:type="paragraph" w:styleId="a4">
    <w:name w:val="No Spacing"/>
    <w:link w:val="a5"/>
    <w:uiPriority w:val="1"/>
    <w:qFormat/>
    <w:rsid w:val="0097618A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97618A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97618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61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61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97618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97618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7618A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7618A"/>
    <w:rPr>
      <w:vertAlign w:val="superscript"/>
    </w:rPr>
  </w:style>
  <w:style w:type="paragraph" w:customStyle="1" w:styleId="ConsPlusNonformat">
    <w:name w:val="ConsPlusNonformat"/>
    <w:uiPriority w:val="99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7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18A"/>
  </w:style>
  <w:style w:type="character" w:styleId="ae">
    <w:name w:val="Strong"/>
    <w:basedOn w:val="a0"/>
    <w:uiPriority w:val="99"/>
    <w:qFormat/>
    <w:rsid w:val="0097618A"/>
    <w:rPr>
      <w:b/>
      <w:bCs/>
    </w:rPr>
  </w:style>
  <w:style w:type="paragraph" w:styleId="af">
    <w:name w:val="header"/>
    <w:basedOn w:val="a"/>
    <w:link w:val="af0"/>
    <w:uiPriority w:val="99"/>
    <w:unhideWhenUsed/>
    <w:rsid w:val="00976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976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76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976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9761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97618A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9761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97618A"/>
    <w:rPr>
      <w:rFonts w:cs="Times New Roman"/>
      <w:color w:val="808080"/>
    </w:rPr>
  </w:style>
  <w:style w:type="paragraph" w:customStyle="1" w:styleId="14">
    <w:name w:val="Абзац списка1"/>
    <w:basedOn w:val="a"/>
    <w:rsid w:val="0097618A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9761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97618A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97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7618A"/>
  </w:style>
  <w:style w:type="table" w:customStyle="1" w:styleId="15">
    <w:name w:val="Сетка таблицы1"/>
    <w:basedOn w:val="a1"/>
    <w:next w:val="a3"/>
    <w:uiPriority w:val="59"/>
    <w:rsid w:val="00317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116E1"/>
  </w:style>
  <w:style w:type="table" w:customStyle="1" w:styleId="24">
    <w:name w:val="Сетка таблицы2"/>
    <w:basedOn w:val="a1"/>
    <w:next w:val="a3"/>
    <w:uiPriority w:val="59"/>
    <w:rsid w:val="00C11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3F7D09"/>
  </w:style>
  <w:style w:type="numbering" w:customStyle="1" w:styleId="5">
    <w:name w:val="Нет списка5"/>
    <w:next w:val="a2"/>
    <w:uiPriority w:val="99"/>
    <w:semiHidden/>
    <w:unhideWhenUsed/>
    <w:rsid w:val="003F7D09"/>
  </w:style>
  <w:style w:type="numbering" w:customStyle="1" w:styleId="6">
    <w:name w:val="Нет списка6"/>
    <w:next w:val="a2"/>
    <w:uiPriority w:val="99"/>
    <w:semiHidden/>
    <w:unhideWhenUsed/>
    <w:rsid w:val="003F7D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02"/>
  </w:style>
  <w:style w:type="paragraph" w:styleId="1">
    <w:name w:val="heading 1"/>
    <w:basedOn w:val="a"/>
    <w:link w:val="10"/>
    <w:qFormat/>
    <w:rsid w:val="00976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761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761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7618A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76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761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761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7618A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97618A"/>
  </w:style>
  <w:style w:type="paragraph" w:styleId="a4">
    <w:name w:val="No Spacing"/>
    <w:link w:val="a5"/>
    <w:uiPriority w:val="1"/>
    <w:qFormat/>
    <w:rsid w:val="0097618A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5">
    <w:name w:val="Без интервала Знак"/>
    <w:link w:val="a4"/>
    <w:uiPriority w:val="1"/>
    <w:rsid w:val="0097618A"/>
    <w:rPr>
      <w:rFonts w:ascii="Times New Roman" w:eastAsia="Calibri" w:hAnsi="Times New Roman" w:cs="Times New Roman"/>
      <w:sz w:val="26"/>
      <w:szCs w:val="26"/>
      <w:u w:val="single"/>
    </w:rPr>
  </w:style>
  <w:style w:type="character" w:styleId="a6">
    <w:name w:val="Hyperlink"/>
    <w:basedOn w:val="a0"/>
    <w:uiPriority w:val="99"/>
    <w:rsid w:val="0097618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61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61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97618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97618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7618A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7618A"/>
    <w:rPr>
      <w:vertAlign w:val="superscript"/>
    </w:rPr>
  </w:style>
  <w:style w:type="paragraph" w:customStyle="1" w:styleId="ConsPlusNonformat">
    <w:name w:val="ConsPlusNonformat"/>
    <w:uiPriority w:val="99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97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18A"/>
  </w:style>
  <w:style w:type="character" w:styleId="ae">
    <w:name w:val="Strong"/>
    <w:basedOn w:val="a0"/>
    <w:uiPriority w:val="99"/>
    <w:qFormat/>
    <w:rsid w:val="0097618A"/>
    <w:rPr>
      <w:b/>
      <w:bCs/>
    </w:rPr>
  </w:style>
  <w:style w:type="paragraph" w:styleId="af">
    <w:name w:val="header"/>
    <w:basedOn w:val="a"/>
    <w:link w:val="af0"/>
    <w:uiPriority w:val="99"/>
    <w:unhideWhenUsed/>
    <w:rsid w:val="00976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976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976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976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link w:val="13"/>
    <w:uiPriority w:val="99"/>
    <w:rsid w:val="009761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">
    <w:name w:val="Без интервала Знак1"/>
    <w:basedOn w:val="a0"/>
    <w:link w:val="12"/>
    <w:uiPriority w:val="99"/>
    <w:locked/>
    <w:rsid w:val="0097618A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9761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976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97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97618A"/>
    <w:rPr>
      <w:rFonts w:cs="Times New Roman"/>
      <w:color w:val="808080"/>
    </w:rPr>
  </w:style>
  <w:style w:type="paragraph" w:customStyle="1" w:styleId="14">
    <w:name w:val="Абзац списка1"/>
    <w:basedOn w:val="a"/>
    <w:rsid w:val="0097618A"/>
    <w:pPr>
      <w:ind w:left="720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9761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97618A"/>
    <w:pPr>
      <w:ind w:left="720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97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7618A"/>
  </w:style>
  <w:style w:type="table" w:customStyle="1" w:styleId="15">
    <w:name w:val="Сетка таблицы1"/>
    <w:basedOn w:val="a1"/>
    <w:next w:val="a3"/>
    <w:uiPriority w:val="59"/>
    <w:rsid w:val="00317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116E1"/>
  </w:style>
  <w:style w:type="table" w:customStyle="1" w:styleId="24">
    <w:name w:val="Сетка таблицы2"/>
    <w:basedOn w:val="a1"/>
    <w:next w:val="a3"/>
    <w:uiPriority w:val="59"/>
    <w:rsid w:val="00C11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3F7D09"/>
  </w:style>
  <w:style w:type="numbering" w:customStyle="1" w:styleId="5">
    <w:name w:val="Нет списка5"/>
    <w:next w:val="a2"/>
    <w:uiPriority w:val="99"/>
    <w:semiHidden/>
    <w:unhideWhenUsed/>
    <w:rsid w:val="003F7D09"/>
  </w:style>
  <w:style w:type="numbering" w:customStyle="1" w:styleId="6">
    <w:name w:val="Нет списка6"/>
    <w:next w:val="a2"/>
    <w:uiPriority w:val="99"/>
    <w:semiHidden/>
    <w:unhideWhenUsed/>
    <w:rsid w:val="003F7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EED48-FD07-44C7-A99D-C057E62B3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14</Pages>
  <Words>2914</Words>
  <Characters>16611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 Ю.Э.</dc:creator>
  <cp:lastModifiedBy>Юрова М.А.</cp:lastModifiedBy>
  <cp:revision>33</cp:revision>
  <cp:lastPrinted>2022-06-08T05:22:00Z</cp:lastPrinted>
  <dcterms:created xsi:type="dcterms:W3CDTF">2021-10-14T12:55:00Z</dcterms:created>
  <dcterms:modified xsi:type="dcterms:W3CDTF">2022-06-17T08:12:00Z</dcterms:modified>
</cp:coreProperties>
</file>